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2075D" w:rsidP="00CE628C" w:rsidRDefault="0022075D" w14:paraId="11C821DB" w14:textId="5939CED9">
      <w:pPr>
        <w:tabs>
          <w:tab w:val="left" w:pos="4305"/>
        </w:tabs>
        <w:spacing w:before="60" w:after="60"/>
        <w:jc w:val="right"/>
        <w:rPr>
          <w:rFonts w:ascii="Arial" w:hAnsi="Arial" w:cs="Arial"/>
          <w:sz w:val="20"/>
          <w:szCs w:val="20"/>
        </w:rPr>
      </w:pPr>
      <w:r w:rsidRPr="00D814D3">
        <w:rPr>
          <w:rFonts w:ascii="Arial" w:hAnsi="Arial" w:cs="Arial"/>
          <w:sz w:val="20"/>
          <w:szCs w:val="20"/>
        </w:rPr>
        <w:t xml:space="preserve">Specialiųjų pirkimo sąlygų Priedas Nr. </w:t>
      </w:r>
      <w:r w:rsidRPr="00246E79" w:rsidR="00F836CF">
        <w:rPr>
          <w:rFonts w:ascii="Arial" w:hAnsi="Arial" w:cs="Arial"/>
          <w:sz w:val="20"/>
          <w:szCs w:val="20"/>
          <w:lang w:val="pt-BR"/>
        </w:rPr>
        <w:t>9</w:t>
      </w:r>
      <w:r w:rsidRPr="00D814D3">
        <w:rPr>
          <w:rFonts w:ascii="Arial" w:hAnsi="Arial" w:cs="Arial"/>
          <w:sz w:val="20"/>
          <w:szCs w:val="20"/>
        </w:rPr>
        <w:t xml:space="preserve"> </w:t>
      </w:r>
    </w:p>
    <w:p w:rsidR="0042197C" w:rsidP="0042197C" w:rsidRDefault="0042197C" w14:paraId="61F89AD5" w14:textId="77777777">
      <w:pPr>
        <w:tabs>
          <w:tab w:val="num" w:pos="3065"/>
        </w:tabs>
        <w:spacing w:before="60" w:after="60"/>
        <w:ind w:right="278"/>
        <w:jc w:val="center"/>
        <w:rPr>
          <w:rFonts w:cs="Arial"/>
          <w:b/>
          <w:szCs w:val="20"/>
        </w:rPr>
      </w:pPr>
    </w:p>
    <w:p w:rsidR="0042197C" w:rsidP="0042197C" w:rsidRDefault="001A65F5" w14:paraId="0E884D5E" w14:textId="438638F3">
      <w:pPr>
        <w:tabs>
          <w:tab w:val="num" w:pos="3065"/>
        </w:tabs>
        <w:spacing w:before="60" w:after="60"/>
        <w:ind w:right="278"/>
        <w:jc w:val="center"/>
        <w:rPr>
          <w:rFonts w:cs="Arial"/>
          <w:b/>
          <w:szCs w:val="20"/>
        </w:rPr>
      </w:pPr>
      <w:r>
        <w:rPr>
          <w:rFonts w:cs="Arial"/>
          <w:b/>
          <w:szCs w:val="20"/>
        </w:rPr>
        <w:t xml:space="preserve">ATLIKTŲ DARBŲ </w:t>
      </w:r>
      <w:r w:rsidRPr="001F3C14" w:rsidR="0042197C">
        <w:rPr>
          <w:rFonts w:cs="Arial"/>
          <w:b/>
          <w:szCs w:val="20"/>
        </w:rPr>
        <w:t xml:space="preserve">SĄRAŠAS </w:t>
      </w:r>
    </w:p>
    <w:p w:rsidRPr="001F3C14" w:rsidR="00246E79" w:rsidP="2196B0D6" w:rsidRDefault="00246E79" w14:paraId="511940BA" w14:textId="578FC1C5">
      <w:pPr>
        <w:pStyle w:val="Normal"/>
        <w:tabs>
          <w:tab w:val="num" w:pos="3065"/>
        </w:tabs>
        <w:spacing w:before="60" w:after="60"/>
        <w:ind w:right="278"/>
        <w:jc w:val="center"/>
        <w:rPr>
          <w:rFonts w:cs="Arial"/>
          <w:b w:val="1"/>
          <w:bCs w:val="1"/>
          <w:i w:val="1"/>
          <w:iCs w:val="1"/>
          <w:color w:val="FF0000"/>
        </w:rPr>
      </w:pPr>
    </w:p>
    <w:tbl>
      <w:tblPr>
        <w:tblStyle w:val="TableGrid4"/>
        <w:tblW w:w="0" w:type="auto"/>
        <w:tblLook w:val="04A0" w:firstRow="1" w:lastRow="0" w:firstColumn="1" w:lastColumn="0" w:noHBand="0" w:noVBand="1"/>
      </w:tblPr>
      <w:tblGrid>
        <w:gridCol w:w="5524"/>
        <w:gridCol w:w="7168"/>
        <w:gridCol w:w="7"/>
      </w:tblGrid>
      <w:tr w:rsidRPr="00AA6F40" w:rsidR="00E72F8F" w:rsidTr="004A14AA" w14:paraId="22044A4A" w14:textId="77777777">
        <w:trPr>
          <w:gridAfter w:val="1"/>
          <w:wAfter w:w="7" w:type="dxa"/>
          <w:trHeight w:val="180"/>
        </w:trPr>
        <w:tc>
          <w:tcPr>
            <w:tcW w:w="5524"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AA6F40" w:rsidR="0042197C" w:rsidRDefault="0042197C" w14:paraId="5056A78C" w14:textId="77777777">
            <w:pPr>
              <w:tabs>
                <w:tab w:val="num" w:pos="3065"/>
              </w:tabs>
              <w:ind w:right="278"/>
              <w:jc w:val="center"/>
              <w:rPr>
                <w:rFonts w:cs="Arial"/>
                <w:b/>
                <w:szCs w:val="20"/>
              </w:rPr>
            </w:pPr>
            <w:r w:rsidRPr="00AA6F40">
              <w:rPr>
                <w:rFonts w:cs="Arial"/>
                <w:b/>
                <w:szCs w:val="20"/>
              </w:rPr>
              <w:t>Eil. Nr. 1</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AA6F40" w:rsidR="0042197C" w:rsidRDefault="0042197C" w14:paraId="27667E34" w14:textId="77777777">
            <w:pPr>
              <w:tabs>
                <w:tab w:val="num" w:pos="3065"/>
              </w:tabs>
              <w:ind w:right="278"/>
              <w:rPr>
                <w:rFonts w:cs="Arial"/>
                <w:b/>
                <w:szCs w:val="20"/>
              </w:rPr>
            </w:pPr>
            <w:r w:rsidRPr="00AA6F40">
              <w:rPr>
                <w:rFonts w:cs="Arial"/>
                <w:b/>
                <w:szCs w:val="20"/>
              </w:rPr>
              <w:t>Sutarties objektas (pavadinimas, adresas ir trumpas aprašymas):</w:t>
            </w:r>
          </w:p>
        </w:tc>
      </w:tr>
      <w:tr w:rsidRPr="00AA6F40" w:rsidR="00E72F8F" w:rsidTr="004A14AA" w14:paraId="1BB2C175" w14:textId="77777777">
        <w:trPr>
          <w:gridAfter w:val="1"/>
          <w:wAfter w:w="7" w:type="dxa"/>
          <w:trHeight w:val="180"/>
        </w:trPr>
        <w:tc>
          <w:tcPr>
            <w:tcW w:w="552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AA6F40" w:rsidR="0042197C" w:rsidRDefault="0042197C" w14:paraId="19A2B19B" w14:textId="77777777">
            <w:pPr>
              <w:tabs>
                <w:tab w:val="num" w:pos="3065"/>
              </w:tabs>
              <w:ind w:right="278"/>
              <w:rPr>
                <w:rFonts w:cs="Arial"/>
                <w:b/>
                <w:szCs w:val="20"/>
              </w:rPr>
            </w:pPr>
            <w:r w:rsidRPr="00AA6F40">
              <w:rPr>
                <w:rFonts w:cs="Arial"/>
                <w:b/>
                <w:szCs w:val="20"/>
              </w:rPr>
              <w:t>Užsakovas:</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AA6F40" w:rsidR="0042197C" w:rsidRDefault="0042197C" w14:paraId="11844E0B" w14:textId="77777777">
            <w:pPr>
              <w:tabs>
                <w:tab w:val="num" w:pos="3065"/>
              </w:tabs>
              <w:ind w:right="278"/>
              <w:rPr>
                <w:rFonts w:cs="Arial"/>
                <w:szCs w:val="20"/>
                <w:lang w:eastAsia="en-US"/>
              </w:rPr>
            </w:pPr>
            <w:r w:rsidRPr="00AA6F40">
              <w:rPr>
                <w:rFonts w:cs="Arial"/>
                <w:szCs w:val="20"/>
              </w:rPr>
              <w:t>Pavadinimas:</w:t>
            </w:r>
          </w:p>
        </w:tc>
      </w:tr>
      <w:tr w:rsidRPr="00AA6F40" w:rsidR="00E72F8F" w:rsidTr="004A14AA" w14:paraId="5C39280A" w14:textId="77777777">
        <w:trPr>
          <w:gridAfter w:val="1"/>
          <w:wAfter w:w="7" w:type="dxa"/>
          <w:trHeight w:val="360"/>
        </w:trPr>
        <w:tc>
          <w:tcPr>
            <w:tcW w:w="5524"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AA6F40" w:rsidR="0042197C" w:rsidP="3473D5FB" w:rsidRDefault="5001EE99" w14:paraId="33B46797" w14:textId="35DF0C53">
            <w:pPr>
              <w:tabs>
                <w:tab w:val="num" w:pos="3065"/>
              </w:tabs>
              <w:ind w:right="278"/>
              <w:rPr>
                <w:rFonts w:cs="Arial"/>
                <w:b/>
                <w:bCs/>
              </w:rPr>
            </w:pPr>
            <w:r w:rsidRPr="052A1BFB">
              <w:rPr>
                <w:rFonts w:cs="Arial"/>
                <w:b/>
                <w:bCs/>
              </w:rPr>
              <w:t>Darbų atlikimo</w:t>
            </w:r>
            <w:r w:rsidRPr="052A1BFB" w:rsidR="4A09FC7E">
              <w:rPr>
                <w:rFonts w:cs="Arial"/>
                <w:b/>
                <w:bCs/>
              </w:rPr>
              <w:t xml:space="preserve"> laikotarpis:</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AA6F40" w:rsidR="0042197C" w:rsidRDefault="0042197C" w14:paraId="2AF6EDA3" w14:textId="77777777">
            <w:pPr>
              <w:tabs>
                <w:tab w:val="num" w:pos="3065"/>
              </w:tabs>
              <w:ind w:right="2866"/>
              <w:rPr>
                <w:rFonts w:cs="Arial"/>
                <w:szCs w:val="20"/>
                <w:lang w:eastAsia="en-US"/>
              </w:rPr>
            </w:pPr>
            <w:r w:rsidRPr="00AA6F40">
              <w:rPr>
                <w:rFonts w:cs="Arial"/>
                <w:szCs w:val="20"/>
              </w:rPr>
              <w:t>Pradžios data:</w:t>
            </w:r>
          </w:p>
          <w:p w:rsidRPr="00AA6F40" w:rsidR="0042197C" w:rsidRDefault="0042197C" w14:paraId="5E0761A0" w14:textId="77777777">
            <w:pPr>
              <w:tabs>
                <w:tab w:val="num" w:pos="3065"/>
              </w:tabs>
              <w:ind w:right="278"/>
              <w:rPr>
                <w:rFonts w:cs="Arial"/>
                <w:szCs w:val="20"/>
                <w:lang w:eastAsia="en-US"/>
              </w:rPr>
            </w:pPr>
            <w:r w:rsidRPr="00AA6F40">
              <w:rPr>
                <w:rFonts w:cs="Arial"/>
                <w:szCs w:val="20"/>
              </w:rPr>
              <w:t>Pabaigos data:</w:t>
            </w:r>
          </w:p>
        </w:tc>
      </w:tr>
      <w:tr w:rsidRPr="00AA6F40" w:rsidR="00E72F8F" w:rsidTr="004A14AA" w14:paraId="1CA1A701" w14:textId="77777777">
        <w:trPr>
          <w:gridAfter w:val="1"/>
          <w:wAfter w:w="7" w:type="dxa"/>
          <w:trHeight w:val="360"/>
        </w:trPr>
        <w:tc>
          <w:tcPr>
            <w:tcW w:w="552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042197C" w:rsidP="619B8ECD" w:rsidRDefault="1FC918F5" w14:paraId="17C1FD93" w14:textId="34E2660A">
            <w:pPr>
              <w:tabs>
                <w:tab w:val="num" w:pos="3065"/>
              </w:tabs>
              <w:ind w:right="278"/>
              <w:rPr>
                <w:rFonts w:cs="Arial"/>
                <w:b/>
                <w:bCs/>
              </w:rPr>
            </w:pPr>
            <w:r w:rsidRPr="1D012CFE">
              <w:rPr>
                <w:rFonts w:cs="Arial"/>
                <w:b/>
                <w:bCs/>
              </w:rPr>
              <w:t xml:space="preserve">Pagal sutartį </w:t>
            </w:r>
            <w:sdt>
              <w:sdtPr>
                <w:rPr>
                  <w:rFonts w:cs="Arial"/>
                  <w:b/>
                  <w:bCs/>
                </w:rPr>
                <w:id w:val="1156270318"/>
                <w:placeholder>
                  <w:docPart w:val="75EF1D43F2064F71AD8647BCFDA6C5E4"/>
                </w:placeholder>
                <w:dropDownList>
                  <w:listItem w:displayText="Pasirinkite" w:value="Pasirinkite"/>
                  <w:listItem w:displayText="atliktų Darbų" w:value="atliktų Darbų"/>
                  <w:listItem w:displayText="tiektų Prekių" w:value="tiektų Prekių"/>
                  <w:listItem w:displayText="suteiktų Paslaugų" w:value="suteiktų Paslaugų"/>
                </w:dropDownList>
              </w:sdtPr>
              <w:sdtEndPr/>
              <w:sdtContent>
                <w:r w:rsidRPr="1D012CFE" w:rsidR="29D041CF">
                  <w:rPr>
                    <w:rFonts w:cs="Arial"/>
                    <w:b/>
                    <w:bCs/>
                  </w:rPr>
                  <w:t>atliktų Darbų</w:t>
                </w:r>
              </w:sdtContent>
            </w:sdt>
            <w:r w:rsidRPr="1D012CFE">
              <w:rPr>
                <w:rFonts w:cs="Arial"/>
                <w:b/>
                <w:bCs/>
              </w:rPr>
              <w:t xml:space="preserve"> kaina EUR </w:t>
            </w:r>
            <w:r w:rsidRPr="1D012CFE" w:rsidR="0042197C">
              <w:rPr>
                <w:rFonts w:cs="Arial"/>
                <w:b/>
                <w:bCs/>
              </w:rPr>
              <w:t>be</w:t>
            </w:r>
            <w:r w:rsidRPr="1D012CFE">
              <w:rPr>
                <w:rFonts w:cs="Arial"/>
                <w:b/>
                <w:bCs/>
              </w:rPr>
              <w:t xml:space="preserve"> PVM </w:t>
            </w:r>
          </w:p>
          <w:p w:rsidRPr="00AA6F40" w:rsidR="0042197C" w:rsidRDefault="0042197C" w14:paraId="0829A023" w14:textId="277DE985">
            <w:pPr>
              <w:tabs>
                <w:tab w:val="num" w:pos="3065"/>
              </w:tabs>
              <w:ind w:right="278"/>
              <w:rPr>
                <w:rFonts w:cs="Arial"/>
                <w:b/>
                <w:szCs w:val="20"/>
              </w:rPr>
            </w:pP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A6F40" w:rsidR="0042197C" w:rsidRDefault="0042197C" w14:paraId="3FF106E0" w14:textId="77777777">
            <w:pPr>
              <w:tabs>
                <w:tab w:val="num" w:pos="3065"/>
              </w:tabs>
              <w:ind w:right="278"/>
              <w:rPr>
                <w:rFonts w:cs="Arial"/>
                <w:szCs w:val="20"/>
              </w:rPr>
            </w:pPr>
          </w:p>
        </w:tc>
      </w:tr>
      <w:tr w:rsidRPr="00AA6F40" w:rsidR="00E72F8F" w:rsidTr="004A14AA" w14:paraId="6036D6FC" w14:textId="77777777">
        <w:trPr>
          <w:gridAfter w:val="1"/>
          <w:wAfter w:w="7" w:type="dxa"/>
          <w:trHeight w:val="360"/>
        </w:trPr>
        <w:tc>
          <w:tcPr>
            <w:tcW w:w="5524"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A6F40" w:rsidR="0042197C" w:rsidRDefault="0042197C" w14:paraId="00908CDC" w14:textId="45DE1E57">
            <w:pPr>
              <w:tabs>
                <w:tab w:val="num" w:pos="3065"/>
              </w:tabs>
              <w:ind w:right="278"/>
              <w:rPr>
                <w:rFonts w:cs="Arial"/>
                <w:b/>
                <w:szCs w:val="20"/>
              </w:rPr>
            </w:pPr>
            <w:r w:rsidRPr="00AA6F40">
              <w:rPr>
                <w:rFonts w:cs="Arial"/>
                <w:b/>
                <w:szCs w:val="20"/>
              </w:rPr>
              <w:t>Objekto pavadinimas ir atliktų darbų</w:t>
            </w:r>
            <w:r w:rsidRPr="00AA6F40">
              <w:rPr>
                <w:rFonts w:cs="Arial"/>
                <w:szCs w:val="20"/>
              </w:rPr>
              <w:t xml:space="preserve"> </w:t>
            </w:r>
            <w:r w:rsidRPr="00AA6F40">
              <w:rPr>
                <w:rFonts w:cs="Arial"/>
                <w:b/>
                <w:szCs w:val="20"/>
              </w:rPr>
              <w:t>prašymas</w:t>
            </w:r>
            <w:r w:rsidR="00151E17">
              <w:rPr>
                <w:rFonts w:cs="Arial"/>
                <w:b/>
                <w:szCs w:val="20"/>
              </w:rPr>
              <w:t xml:space="preserve"> (</w:t>
            </w:r>
            <w:r w:rsidR="00743C1E">
              <w:rPr>
                <w:rFonts w:cs="Arial"/>
                <w:b/>
                <w:szCs w:val="20"/>
              </w:rPr>
              <w:t>statinio kategorija</w:t>
            </w:r>
            <w:r w:rsidR="005109EF">
              <w:rPr>
                <w:rFonts w:cs="Arial"/>
                <w:b/>
                <w:szCs w:val="20"/>
              </w:rPr>
              <w:t>, paskirtis</w:t>
            </w:r>
            <w:r w:rsidR="00E72F8F">
              <w:rPr>
                <w:rFonts w:cs="Arial"/>
                <w:b/>
                <w:szCs w:val="20"/>
              </w:rPr>
              <w:t>, statytų darbų rūšis)</w:t>
            </w:r>
            <w:r w:rsidRPr="00AA6F40">
              <w:rPr>
                <w:rFonts w:cs="Arial"/>
                <w:b/>
                <w:szCs w:val="20"/>
              </w:rPr>
              <w:t>:</w:t>
            </w:r>
          </w:p>
        </w:tc>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A6F40" w:rsidR="0042197C" w:rsidRDefault="0042197C" w14:paraId="44788FF1" w14:textId="77777777">
            <w:pPr>
              <w:tabs>
                <w:tab w:val="num" w:pos="3065"/>
              </w:tabs>
              <w:ind w:right="278"/>
              <w:rPr>
                <w:rFonts w:cs="Arial"/>
                <w:szCs w:val="20"/>
                <w:lang w:eastAsia="en-US"/>
              </w:rPr>
            </w:pPr>
          </w:p>
        </w:tc>
      </w:tr>
      <w:tr w:rsidRPr="00AA6F40" w:rsidR="0042197C" w:rsidTr="004A14AA" w14:paraId="311513EC" w14:textId="77777777">
        <w:trPr>
          <w:trHeight w:val="63"/>
        </w:trPr>
        <w:tc>
          <w:tcPr>
            <w:tcW w:w="11826"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8634EE" w:rsidR="0042197C" w:rsidRDefault="0042197C" w14:paraId="32E25CF6" w14:textId="59E8BCF5">
            <w:pPr>
              <w:rPr>
                <w:rFonts w:cs="Arial"/>
                <w:i/>
                <w:szCs w:val="20"/>
              </w:rPr>
            </w:pPr>
            <w:r w:rsidRPr="008634EE">
              <w:rPr>
                <w:rFonts w:cs="Arial"/>
                <w:i/>
                <w:szCs w:val="20"/>
              </w:rPr>
              <w:t xml:space="preserve">Patvirtinu, kad </w:t>
            </w:r>
            <w:r w:rsidRPr="006526AD">
              <w:t xml:space="preserve"> </w:t>
            </w:r>
            <w:sdt>
              <w:sdtPr>
                <w:rPr>
                  <w:rFonts w:cs="Arial"/>
                  <w:i/>
                  <w:szCs w:val="20"/>
                </w:rPr>
                <w:id w:val="-181975988"/>
                <w:placeholder>
                  <w:docPart w:val="1EA983FC92F24111BEB67FB7FF061D0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sdtContent>
                <w:r w:rsidRPr="006526AD" w:rsidR="00464BF9">
                  <w:rPr>
                    <w:rFonts w:cs="Arial"/>
                    <w:i/>
                    <w:szCs w:val="20"/>
                  </w:rPr>
                  <w:t>Darbai atlikti</w:t>
                </w:r>
              </w:sdtContent>
            </w:sdt>
            <w:r w:rsidRPr="008634EE" w:rsidDel="004D085C">
              <w:rPr>
                <w:rFonts w:cs="Arial"/>
                <w:i/>
                <w:szCs w:val="20"/>
              </w:rPr>
              <w:t xml:space="preserve"> </w:t>
            </w:r>
            <w:r w:rsidRPr="008634EE">
              <w:rPr>
                <w:rFonts w:cs="Arial"/>
                <w:i/>
                <w:szCs w:val="20"/>
              </w:rPr>
              <w:t>, pagal galiojančių normatyvinių dokumentų, reglamentuojančių darbų atlikimą, reikalavimus</w:t>
            </w:r>
            <w:r w:rsidR="006526AD">
              <w:rPr>
                <w:rFonts w:cs="Arial"/>
                <w:i/>
                <w:szCs w:val="20"/>
              </w:rPr>
              <w:t xml:space="preserve">, </w:t>
            </w:r>
            <w:r w:rsidRPr="006526AD" w:rsidR="00827402">
              <w:rPr>
                <w:rFonts w:cs="Arial"/>
                <w:i/>
                <w:szCs w:val="20"/>
              </w:rPr>
              <w:t>galutiniai rezultatai buvo atlikti tinkamai ir laiku</w:t>
            </w:r>
            <w:r w:rsidRPr="008634EE">
              <w:rPr>
                <w:rFonts w:cs="Arial"/>
                <w:i/>
                <w:szCs w:val="20"/>
              </w:rPr>
              <w:t>.</w:t>
            </w:r>
          </w:p>
        </w:tc>
      </w:tr>
    </w:tbl>
    <w:p w:rsidRPr="00AA6F40" w:rsidR="0042197C" w:rsidP="0042197C" w:rsidRDefault="0042197C" w14:paraId="10AA1450" w14:textId="77777777">
      <w:pPr>
        <w:tabs>
          <w:tab w:val="num" w:pos="3065"/>
        </w:tabs>
        <w:spacing w:before="60" w:after="60"/>
        <w:ind w:right="278"/>
        <w:rPr>
          <w:rFonts w:cs="Arial"/>
          <w:szCs w:val="20"/>
        </w:rPr>
      </w:pPr>
    </w:p>
    <w:p w:rsidR="00EF74FD" w:rsidP="00EF74FD" w:rsidRDefault="00C54DE0" w14:paraId="560A2E0A" w14:textId="77777777">
      <w:pPr>
        <w:pStyle w:val="ListParagraph"/>
        <w:tabs>
          <w:tab w:val="left" w:pos="444"/>
        </w:tabs>
        <w:spacing w:line="276" w:lineRule="auto"/>
        <w:ind w:left="72" w:right="113"/>
        <w:jc w:val="both"/>
        <w:rPr>
          <w:rFonts w:cs="Arial"/>
          <w:szCs w:val="20"/>
        </w:rPr>
      </w:pPr>
      <w:r>
        <w:rPr>
          <w:rFonts w:cs="Arial"/>
          <w:szCs w:val="20"/>
        </w:rPr>
        <w:t>PRIDEDAMA</w:t>
      </w:r>
      <w:r w:rsidR="00EF74FD">
        <w:rPr>
          <w:rFonts w:cs="Arial"/>
          <w:szCs w:val="20"/>
        </w:rPr>
        <w:t>:</w:t>
      </w:r>
    </w:p>
    <w:p w:rsidRPr="00EF74FD" w:rsidR="00EF74FD" w:rsidP="00EF74FD" w:rsidRDefault="00C54DE0" w14:paraId="583A53E6" w14:textId="1A4041A1">
      <w:pPr>
        <w:pStyle w:val="ListParagraph"/>
        <w:numPr>
          <w:ilvl w:val="0"/>
          <w:numId w:val="37"/>
        </w:numPr>
        <w:tabs>
          <w:tab w:val="left" w:pos="444"/>
        </w:tabs>
        <w:spacing w:line="276" w:lineRule="auto"/>
        <w:ind w:left="72" w:right="113" w:firstLine="0"/>
        <w:jc w:val="both"/>
        <w:rPr>
          <w:rFonts w:cs="Arial"/>
          <w:i/>
          <w:szCs w:val="20"/>
          <w:lang w:eastAsia="lt-LT"/>
        </w:rPr>
      </w:pPr>
      <w:r w:rsidRPr="00EF74FD">
        <w:rPr>
          <w:rFonts w:cs="Arial"/>
          <w:i/>
          <w:szCs w:val="20"/>
          <w:lang w:eastAsia="lt-LT"/>
        </w:rPr>
        <w:t xml:space="preserve">  </w:t>
      </w:r>
      <w:r w:rsidRPr="00EF74FD" w:rsidR="00EF74FD">
        <w:rPr>
          <w:rFonts w:cs="Arial"/>
          <w:i/>
          <w:szCs w:val="20"/>
          <w:lang w:eastAsia="lt-LT"/>
        </w:rPr>
        <w:t>Užsakovų (tiek viešųjų, tiek privačiųjų) pažymos, kuriose turi būti nurodomas tiekėjo / tiekėjo grupės partnerių / ūkio subjektų, kurių pajėgumais tiekėjas remiasi pavadinimas, statinio kategorija, paskirtis,  statybos darbų rūšis,  atliktų  bendra darbų vertė ar vertės dalis per paskutinius 5 metus, tikslios darbų atlikimo datos (metai, mėnuo, diena) ir ar darbai buvo atlikti tinkamai ir laiku pagal sutartį.</w:t>
      </w:r>
    </w:p>
    <w:p w:rsidRPr="00EF74FD" w:rsidR="00EF74FD" w:rsidP="00EF74FD" w:rsidRDefault="00EF74FD" w14:paraId="50B19444" w14:textId="77777777">
      <w:pPr>
        <w:tabs>
          <w:tab w:val="num" w:pos="355"/>
          <w:tab w:val="left" w:pos="444"/>
        </w:tabs>
        <w:spacing w:line="276" w:lineRule="auto"/>
        <w:ind w:left="72" w:right="113"/>
        <w:jc w:val="both"/>
        <w:rPr>
          <w:rFonts w:cs="Arial"/>
          <w:i/>
          <w:szCs w:val="20"/>
          <w:lang w:eastAsia="lt-LT"/>
        </w:rPr>
      </w:pPr>
    </w:p>
    <w:p w:rsidRPr="00EF74FD" w:rsidR="00EF74FD" w:rsidP="00EF74FD" w:rsidRDefault="00EF74FD" w14:paraId="4791DC41" w14:textId="77777777">
      <w:pPr>
        <w:numPr>
          <w:ilvl w:val="0"/>
          <w:numId w:val="37"/>
        </w:numPr>
        <w:tabs>
          <w:tab w:val="num" w:pos="355"/>
          <w:tab w:val="left" w:pos="444"/>
        </w:tabs>
        <w:spacing w:line="276" w:lineRule="auto"/>
        <w:ind w:left="72" w:right="113" w:firstLine="0"/>
        <w:contextualSpacing/>
        <w:jc w:val="both"/>
        <w:rPr>
          <w:rFonts w:cs="Arial"/>
          <w:i/>
          <w:szCs w:val="20"/>
          <w:lang w:eastAsia="lt-LT"/>
        </w:rPr>
      </w:pPr>
      <w:r w:rsidRPr="2196B0D6" w:rsidR="00EF74FD">
        <w:rPr>
          <w:rFonts w:cs="Arial"/>
          <w:i w:val="1"/>
          <w:iCs w:val="1"/>
          <w:lang w:eastAsia="lt-LT"/>
        </w:rPr>
        <w:t>Lietuvos Respublikos statybos įstatyme nustatyta tvarka išduotas statybos užbaigimą patvirtinantis dokumentas apie tai, kad ypatingo, negyvenamosios paskirties statinio naujos statybos ir (arba) rekonstravimo, ir (arba) kapitalinio remonto darbų atlikimas ir galutiniai rezultatai tinkami (statinys pripažintas tinkamu naudoti).</w:t>
      </w:r>
    </w:p>
    <w:p w:rsidR="2196B0D6" w:rsidP="2196B0D6" w:rsidRDefault="2196B0D6" w14:paraId="6B87638A" w14:textId="74B04881">
      <w:pPr>
        <w:tabs>
          <w:tab w:val="num" w:leader="none" w:pos="355"/>
          <w:tab w:val="left" w:leader="none" w:pos="444"/>
        </w:tabs>
        <w:spacing w:line="276" w:lineRule="auto"/>
        <w:ind w:left="72" w:right="113" w:firstLine="0"/>
        <w:contextualSpacing/>
        <w:jc w:val="both"/>
        <w:rPr>
          <w:rFonts w:cs="Arial"/>
          <w:i w:val="1"/>
          <w:iCs w:val="1"/>
          <w:lang w:eastAsia="lt-LT"/>
        </w:rPr>
      </w:pPr>
    </w:p>
    <w:p w:rsidRPr="001F3C14" w:rsidR="0042197C" w:rsidP="2196B0D6" w:rsidRDefault="0042197C" w14:paraId="52DC3640" w14:textId="02CD618C">
      <w:pPr>
        <w:spacing w:before="60" w:after="60" w:line="276" w:lineRule="auto"/>
        <w:ind/>
        <w:jc w:val="center"/>
        <w:rPr>
          <w:rFonts w:cs="Arial"/>
          <w:b w:val="1"/>
          <w:bCs w:val="1"/>
        </w:rPr>
      </w:pPr>
      <w:r w:rsidRPr="2196B0D6" w:rsidR="0042197C">
        <w:rPr>
          <w:rFonts w:cs="Arial"/>
        </w:rPr>
        <w:t>______________________________________________________</w:t>
      </w:r>
      <w:r>
        <w:br/>
      </w:r>
      <w:r w:rsidRPr="2196B0D6" w:rsidR="0042197C">
        <w:rPr>
          <w:rFonts w:cs="Arial"/>
          <w:sz w:val="16"/>
          <w:szCs w:val="16"/>
        </w:rPr>
        <w:t>(Tiekėjo arba jo įgalioto asmens vardas, pavardė, parašas)</w:t>
      </w:r>
      <w:r w:rsidRPr="2196B0D6">
        <w:rPr>
          <w:rFonts w:cs="Arial"/>
          <w:sz w:val="16"/>
          <w:szCs w:val="16"/>
          <w:vertAlign w:val="superscript"/>
        </w:rPr>
        <w:footnoteReference w:id="2"/>
      </w:r>
    </w:p>
    <w:sectPr w:rsidR="004D62D5" w:rsidSect="00313EA1">
      <w:headerReference w:type="even" r:id="rId11"/>
      <w:headerReference w:type="default" r:id="rId12"/>
      <w:footerReference w:type="even" r:id="rId13"/>
      <w:footerReference w:type="default" r:id="rId14"/>
      <w:headerReference w:type="first" r:id="rId15"/>
      <w:footerReference w:type="first" r:id="rId16"/>
      <w:pgSz w:w="16838" w:h="11906" w:orient="landscape"/>
      <w:pgMar w:top="567" w:right="1103"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7618D" w:rsidP="0022075D" w:rsidRDefault="0017618D" w14:paraId="1E231FA3" w14:textId="77777777">
      <w:r>
        <w:separator/>
      </w:r>
    </w:p>
  </w:endnote>
  <w:endnote w:type="continuationSeparator" w:id="0">
    <w:p w:rsidR="0017618D" w:rsidP="0022075D" w:rsidRDefault="0017618D" w14:paraId="3419609E" w14:textId="77777777">
      <w:r>
        <w:continuationSeparator/>
      </w:r>
    </w:p>
  </w:endnote>
  <w:endnote w:type="continuationNotice" w:id="1">
    <w:p w:rsidR="0017618D" w:rsidRDefault="0017618D" w14:paraId="27903C9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1105" w:rsidRDefault="006C1105" w14:paraId="22CA456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65"/>
      <w:gridCol w:w="4865"/>
      <w:gridCol w:w="4865"/>
    </w:tblGrid>
    <w:tr w:rsidR="6362EF21" w:rsidTr="6362EF21" w14:paraId="1EC0B590" w14:textId="77777777">
      <w:tc>
        <w:tcPr>
          <w:tcW w:w="4865" w:type="dxa"/>
        </w:tcPr>
        <w:p w:rsidR="6362EF21" w:rsidP="6362EF21" w:rsidRDefault="6362EF21" w14:paraId="71D4853E" w14:textId="30CFC5C0">
          <w:pPr>
            <w:pStyle w:val="Header"/>
            <w:ind w:left="-115"/>
          </w:pPr>
        </w:p>
      </w:tc>
      <w:tc>
        <w:tcPr>
          <w:tcW w:w="4865" w:type="dxa"/>
        </w:tcPr>
        <w:p w:rsidR="6362EF21" w:rsidP="6362EF21" w:rsidRDefault="6362EF21" w14:paraId="6A65D04B" w14:textId="08C98F3B">
          <w:pPr>
            <w:pStyle w:val="Header"/>
            <w:jc w:val="center"/>
          </w:pPr>
        </w:p>
      </w:tc>
      <w:tc>
        <w:tcPr>
          <w:tcW w:w="4865" w:type="dxa"/>
        </w:tcPr>
        <w:p w:rsidR="6362EF21" w:rsidP="6362EF21" w:rsidRDefault="6362EF21" w14:paraId="4058BF40" w14:textId="32EECC34">
          <w:pPr>
            <w:pStyle w:val="Header"/>
            <w:ind w:right="-115"/>
            <w:jc w:val="right"/>
          </w:pPr>
        </w:p>
      </w:tc>
    </w:tr>
  </w:tbl>
  <w:p w:rsidR="6362EF21" w:rsidP="6362EF21" w:rsidRDefault="6362EF21" w14:paraId="7ED15D60" w14:textId="70D1B0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1105" w:rsidRDefault="006C1105" w14:paraId="27AA4DE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7618D" w:rsidP="0022075D" w:rsidRDefault="0017618D" w14:paraId="3BB2A0AE" w14:textId="77777777">
      <w:r>
        <w:separator/>
      </w:r>
    </w:p>
  </w:footnote>
  <w:footnote w:type="continuationSeparator" w:id="0">
    <w:p w:rsidR="0017618D" w:rsidP="0022075D" w:rsidRDefault="0017618D" w14:paraId="5B1487AF" w14:textId="77777777">
      <w:r>
        <w:continuationSeparator/>
      </w:r>
    </w:p>
  </w:footnote>
  <w:footnote w:type="continuationNotice" w:id="1">
    <w:p w:rsidR="0017618D" w:rsidRDefault="0017618D" w14:paraId="2993328D" w14:textId="77777777"/>
  </w:footnote>
  <w:footnote w:id="2">
    <w:p w:rsidRPr="00DF18A1" w:rsidR="0042197C" w:rsidP="0042197C" w:rsidRDefault="0042197C" w14:paraId="05512829" w14:textId="77777777">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1105" w:rsidRDefault="006C1105" w14:paraId="537ED91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65"/>
      <w:gridCol w:w="4865"/>
      <w:gridCol w:w="4865"/>
    </w:tblGrid>
    <w:tr w:rsidR="6362EF21" w:rsidTr="6362EF21" w14:paraId="626B24FD" w14:textId="77777777">
      <w:tc>
        <w:tcPr>
          <w:tcW w:w="4865" w:type="dxa"/>
        </w:tcPr>
        <w:p w:rsidR="6362EF21" w:rsidP="6362EF21" w:rsidRDefault="6362EF21" w14:paraId="6E41F2EF" w14:textId="75BAD002">
          <w:pPr>
            <w:pStyle w:val="Header"/>
            <w:ind w:left="-115"/>
          </w:pPr>
        </w:p>
      </w:tc>
      <w:tc>
        <w:tcPr>
          <w:tcW w:w="4865" w:type="dxa"/>
        </w:tcPr>
        <w:p w:rsidR="6362EF21" w:rsidP="6362EF21" w:rsidRDefault="6362EF21" w14:paraId="4FC72CA3" w14:textId="5394BE41">
          <w:pPr>
            <w:pStyle w:val="Header"/>
            <w:jc w:val="center"/>
          </w:pPr>
        </w:p>
      </w:tc>
      <w:tc>
        <w:tcPr>
          <w:tcW w:w="4865" w:type="dxa"/>
        </w:tcPr>
        <w:p w:rsidR="6362EF21" w:rsidP="6362EF21" w:rsidRDefault="6362EF21" w14:paraId="0B2B0CFE" w14:textId="58A125EB">
          <w:pPr>
            <w:pStyle w:val="Header"/>
            <w:ind w:right="-115"/>
            <w:jc w:val="right"/>
          </w:pPr>
        </w:p>
      </w:tc>
    </w:tr>
  </w:tbl>
  <w:p w:rsidR="6362EF21" w:rsidP="6362EF21" w:rsidRDefault="6362EF21" w14:paraId="175DB3EF" w14:textId="26F7E5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C1105" w:rsidRDefault="006C1105" w14:paraId="40D039E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0E6"/>
    <w:multiLevelType w:val="multilevel"/>
    <w:tmpl w:val="CFA2FB4C"/>
    <w:lvl w:ilvl="0">
      <w:start w:val="3"/>
      <w:numFmt w:val="decimal"/>
      <w:lvlText w:val="%1."/>
      <w:lvlJc w:val="left"/>
      <w:pPr>
        <w:ind w:left="360" w:hanging="360"/>
      </w:pPr>
      <w:rPr>
        <w:rFonts w:hint="default" w:ascii="Arial" w:hAnsi="Arial" w:cs="Arial"/>
        <w:b/>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3"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0CA4520"/>
    <w:multiLevelType w:val="multilevel"/>
    <w:tmpl w:val="2F0C55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8528DF"/>
    <w:multiLevelType w:val="multilevel"/>
    <w:tmpl w:val="88C2E1B4"/>
    <w:lvl w:ilvl="0">
      <w:start w:val="5"/>
      <w:numFmt w:val="decimal"/>
      <w:lvlText w:val="%1."/>
      <w:lvlJc w:val="left"/>
      <w:pPr>
        <w:ind w:left="360" w:hanging="360"/>
      </w:pPr>
      <w:rPr>
        <w:rFonts w:hint="default" w:ascii="Arial" w:hAnsi="Arial" w:cs="Arial"/>
        <w:b/>
        <w:i w:val="0"/>
        <w:color w:val="0D0D0D" w:themeColor="text1" w:themeTint="F2"/>
        <w:sz w:val="20"/>
        <w:szCs w:val="20"/>
      </w:rPr>
    </w:lvl>
    <w:lvl w:ilvl="1">
      <w:start w:val="2"/>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F31E39"/>
    <w:multiLevelType w:val="multilevel"/>
    <w:tmpl w:val="507E42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8010DC0"/>
    <w:multiLevelType w:val="hybridMultilevel"/>
    <w:tmpl w:val="285476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CC5F79"/>
    <w:multiLevelType w:val="multilevel"/>
    <w:tmpl w:val="4FDAEFE8"/>
    <w:lvl w:ilvl="0">
      <w:start w:val="4"/>
      <w:numFmt w:val="decimal"/>
      <w:lvlText w:val="%1."/>
      <w:lvlJc w:val="left"/>
      <w:pPr>
        <w:ind w:left="360" w:hanging="360"/>
      </w:pPr>
      <w:rPr>
        <w:rFonts w:hint="default" w:ascii="Arial" w:hAnsi="Arial" w:cs="Arial"/>
        <w:b/>
        <w:color w:val="0D0D0D" w:themeColor="text1" w:themeTint="F2"/>
        <w:sz w:val="20"/>
        <w:szCs w:val="20"/>
      </w:rPr>
    </w:lvl>
    <w:lvl w:ilvl="1">
      <w:start w:val="1"/>
      <w:numFmt w:val="decimal"/>
      <w:lvlText w:val="%1.%2."/>
      <w:lvlJc w:val="left"/>
      <w:pPr>
        <w:ind w:left="862"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F4B07"/>
    <w:multiLevelType w:val="multilevel"/>
    <w:tmpl w:val="0C1E1E82"/>
    <w:lvl w:ilvl="0">
      <w:start w:val="4"/>
      <w:numFmt w:val="decimal"/>
      <w:lvlText w:val="%1."/>
      <w:lvlJc w:val="left"/>
      <w:pPr>
        <w:ind w:left="660" w:hanging="660"/>
      </w:pPr>
      <w:rPr>
        <w:rFonts w:eastAsia="Calibri"/>
      </w:rPr>
    </w:lvl>
    <w:lvl w:ilvl="1">
      <w:start w:val="2"/>
      <w:numFmt w:val="decimal"/>
      <w:lvlText w:val="%1.%2."/>
      <w:lvlJc w:val="left"/>
      <w:pPr>
        <w:ind w:left="660" w:hanging="660"/>
      </w:pPr>
      <w:rPr>
        <w:rFonts w:eastAsia="Calibri"/>
      </w:rPr>
    </w:lvl>
    <w:lvl w:ilvl="2">
      <w:start w:val="1"/>
      <w:numFmt w:val="decimal"/>
      <w:lvlText w:val="%1.%2.%3."/>
      <w:lvlJc w:val="left"/>
      <w:pPr>
        <w:ind w:left="720" w:hanging="720"/>
      </w:pPr>
      <w:rPr>
        <w:rFonts w:eastAsia="Calibri"/>
      </w:rPr>
    </w:lvl>
    <w:lvl w:ilvl="3">
      <w:start w:val="6"/>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hint="default" w:ascii="Arial" w:hAnsi="Arial" w:cs="Arial"/>
        <w:b/>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88038B"/>
    <w:multiLevelType w:val="hybridMultilevel"/>
    <w:tmpl w:val="3B56A890"/>
    <w:lvl w:ilvl="0" w:tplc="4352F8E4">
      <w:start w:val="1"/>
      <w:numFmt w:val="lowerLetter"/>
      <w:lvlText w:val="%1)"/>
      <w:lvlJc w:val="left"/>
      <w:pPr>
        <w:tabs>
          <w:tab w:val="num" w:pos="720"/>
        </w:tabs>
        <w:ind w:left="720" w:hanging="360"/>
      </w:pPr>
    </w:lvl>
    <w:lvl w:ilvl="1" w:tplc="D9DE9E6C" w:tentative="1">
      <w:start w:val="1"/>
      <w:numFmt w:val="lowerLetter"/>
      <w:lvlText w:val="%2)"/>
      <w:lvlJc w:val="left"/>
      <w:pPr>
        <w:tabs>
          <w:tab w:val="num" w:pos="1440"/>
        </w:tabs>
        <w:ind w:left="1440" w:hanging="360"/>
      </w:pPr>
    </w:lvl>
    <w:lvl w:ilvl="2" w:tplc="13B6AD06" w:tentative="1">
      <w:start w:val="1"/>
      <w:numFmt w:val="lowerLetter"/>
      <w:lvlText w:val="%3)"/>
      <w:lvlJc w:val="left"/>
      <w:pPr>
        <w:tabs>
          <w:tab w:val="num" w:pos="2160"/>
        </w:tabs>
        <w:ind w:left="2160" w:hanging="360"/>
      </w:pPr>
    </w:lvl>
    <w:lvl w:ilvl="3" w:tplc="6EA2D528" w:tentative="1">
      <w:start w:val="1"/>
      <w:numFmt w:val="lowerLetter"/>
      <w:lvlText w:val="%4)"/>
      <w:lvlJc w:val="left"/>
      <w:pPr>
        <w:tabs>
          <w:tab w:val="num" w:pos="2880"/>
        </w:tabs>
        <w:ind w:left="2880" w:hanging="360"/>
      </w:pPr>
    </w:lvl>
    <w:lvl w:ilvl="4" w:tplc="0A1E98B0" w:tentative="1">
      <w:start w:val="1"/>
      <w:numFmt w:val="lowerLetter"/>
      <w:lvlText w:val="%5)"/>
      <w:lvlJc w:val="left"/>
      <w:pPr>
        <w:tabs>
          <w:tab w:val="num" w:pos="3600"/>
        </w:tabs>
        <w:ind w:left="3600" w:hanging="360"/>
      </w:pPr>
    </w:lvl>
    <w:lvl w:ilvl="5" w:tplc="3162DF88" w:tentative="1">
      <w:start w:val="1"/>
      <w:numFmt w:val="lowerLetter"/>
      <w:lvlText w:val="%6)"/>
      <w:lvlJc w:val="left"/>
      <w:pPr>
        <w:tabs>
          <w:tab w:val="num" w:pos="4320"/>
        </w:tabs>
        <w:ind w:left="4320" w:hanging="360"/>
      </w:pPr>
    </w:lvl>
    <w:lvl w:ilvl="6" w:tplc="01EAD602" w:tentative="1">
      <w:start w:val="1"/>
      <w:numFmt w:val="lowerLetter"/>
      <w:lvlText w:val="%7)"/>
      <w:lvlJc w:val="left"/>
      <w:pPr>
        <w:tabs>
          <w:tab w:val="num" w:pos="5040"/>
        </w:tabs>
        <w:ind w:left="5040" w:hanging="360"/>
      </w:pPr>
    </w:lvl>
    <w:lvl w:ilvl="7" w:tplc="B156AB5E" w:tentative="1">
      <w:start w:val="1"/>
      <w:numFmt w:val="lowerLetter"/>
      <w:lvlText w:val="%8)"/>
      <w:lvlJc w:val="left"/>
      <w:pPr>
        <w:tabs>
          <w:tab w:val="num" w:pos="5760"/>
        </w:tabs>
        <w:ind w:left="5760" w:hanging="360"/>
      </w:pPr>
    </w:lvl>
    <w:lvl w:ilvl="8" w:tplc="D84EBDA2" w:tentative="1">
      <w:start w:val="1"/>
      <w:numFmt w:val="lowerLetter"/>
      <w:lvlText w:val="%9)"/>
      <w:lvlJc w:val="left"/>
      <w:pPr>
        <w:tabs>
          <w:tab w:val="num" w:pos="6480"/>
        </w:tabs>
        <w:ind w:left="6480" w:hanging="360"/>
      </w:pPr>
    </w:lvl>
  </w:abstractNum>
  <w:abstractNum w:abstractNumId="13" w15:restartNumberingAfterBreak="0">
    <w:nsid w:val="318621D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AE0A19"/>
    <w:multiLevelType w:val="multilevel"/>
    <w:tmpl w:val="C3065C80"/>
    <w:lvl w:ilvl="0">
      <w:start w:val="1"/>
      <w:numFmt w:val="decimal"/>
      <w:lvlText w:val="%1."/>
      <w:lvlJc w:val="left"/>
      <w:pPr>
        <w:ind w:left="473" w:hanging="360"/>
      </w:pPr>
      <w:rPr>
        <w:rFonts w:hint="default"/>
      </w:rPr>
    </w:lvl>
    <w:lvl w:ilvl="1">
      <w:start w:val="1"/>
      <w:numFmt w:val="decimal"/>
      <w:isLgl/>
      <w:lvlText w:val="%1.%2."/>
      <w:lvlJc w:val="left"/>
      <w:pPr>
        <w:ind w:left="473" w:hanging="360"/>
      </w:pPr>
      <w:rPr>
        <w:rFonts w:hint="default"/>
      </w:rPr>
    </w:lvl>
    <w:lvl w:ilvl="2">
      <w:start w:val="1"/>
      <w:numFmt w:val="decimal"/>
      <w:isLgl/>
      <w:lvlText w:val="%1.%2.%3."/>
      <w:lvlJc w:val="left"/>
      <w:pPr>
        <w:ind w:left="833" w:hanging="720"/>
      </w:pPr>
      <w:rPr>
        <w:rFonts w:hint="default"/>
      </w:rPr>
    </w:lvl>
    <w:lvl w:ilvl="3">
      <w:start w:val="1"/>
      <w:numFmt w:val="decimal"/>
      <w:isLgl/>
      <w:lvlText w:val="%1.%2.%3.%4."/>
      <w:lvlJc w:val="left"/>
      <w:pPr>
        <w:ind w:left="833" w:hanging="720"/>
      </w:pPr>
      <w:rPr>
        <w:rFonts w:hint="default"/>
      </w:rPr>
    </w:lvl>
    <w:lvl w:ilvl="4">
      <w:start w:val="1"/>
      <w:numFmt w:val="decimal"/>
      <w:isLgl/>
      <w:lvlText w:val="%1.%2.%3.%4.%5."/>
      <w:lvlJc w:val="left"/>
      <w:pPr>
        <w:ind w:left="1193" w:hanging="1080"/>
      </w:pPr>
      <w:rPr>
        <w:rFonts w:hint="default"/>
      </w:rPr>
    </w:lvl>
    <w:lvl w:ilvl="5">
      <w:start w:val="1"/>
      <w:numFmt w:val="decimal"/>
      <w:isLgl/>
      <w:lvlText w:val="%1.%2.%3.%4.%5.%6."/>
      <w:lvlJc w:val="left"/>
      <w:pPr>
        <w:ind w:left="1193" w:hanging="1080"/>
      </w:pPr>
      <w:rPr>
        <w:rFonts w:hint="default"/>
      </w:rPr>
    </w:lvl>
    <w:lvl w:ilvl="6">
      <w:start w:val="1"/>
      <w:numFmt w:val="decimal"/>
      <w:isLgl/>
      <w:lvlText w:val="%1.%2.%3.%4.%5.%6.%7."/>
      <w:lvlJc w:val="left"/>
      <w:pPr>
        <w:ind w:left="1553" w:hanging="1440"/>
      </w:pPr>
      <w:rPr>
        <w:rFonts w:hint="default"/>
      </w:rPr>
    </w:lvl>
    <w:lvl w:ilvl="7">
      <w:start w:val="1"/>
      <w:numFmt w:val="decimal"/>
      <w:isLgl/>
      <w:lvlText w:val="%1.%2.%3.%4.%5.%6.%7.%8."/>
      <w:lvlJc w:val="left"/>
      <w:pPr>
        <w:ind w:left="1553" w:hanging="1440"/>
      </w:pPr>
      <w:rPr>
        <w:rFonts w:hint="default"/>
      </w:rPr>
    </w:lvl>
    <w:lvl w:ilvl="8">
      <w:start w:val="1"/>
      <w:numFmt w:val="decimal"/>
      <w:isLgl/>
      <w:lvlText w:val="%1.%2.%3.%4.%5.%6.%7.%8.%9."/>
      <w:lvlJc w:val="left"/>
      <w:pPr>
        <w:ind w:left="1913" w:hanging="1800"/>
      </w:pPr>
      <w:rPr>
        <w:rFonts w:hint="default"/>
      </w:rPr>
    </w:lvl>
  </w:abstractNum>
  <w:abstractNum w:abstractNumId="15" w15:restartNumberingAfterBreak="0">
    <w:nsid w:val="387F2F65"/>
    <w:multiLevelType w:val="multilevel"/>
    <w:tmpl w:val="6F6636BA"/>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6E7801"/>
    <w:multiLevelType w:val="multilevel"/>
    <w:tmpl w:val="4EB04140"/>
    <w:lvl w:ilvl="0">
      <w:start w:val="1"/>
      <w:numFmt w:val="decimal"/>
      <w:lvlText w:val="%1."/>
      <w:lvlJc w:val="left"/>
      <w:pPr>
        <w:ind w:left="720" w:hanging="360"/>
      </w:p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hint="default" w:ascii="Arial" w:hAnsi="Arial" w:cs="Arial"/>
        <w:b/>
        <w:i w:val="0"/>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56A34BD"/>
    <w:multiLevelType w:val="multilevel"/>
    <w:tmpl w:val="E8E42C70"/>
    <w:lvl w:ilvl="0">
      <w:start w:val="5"/>
      <w:numFmt w:val="decimal"/>
      <w:lvlText w:val="%1."/>
      <w:lvlJc w:val="left"/>
      <w:pPr>
        <w:ind w:left="360" w:hanging="360"/>
      </w:pPr>
      <w:rPr>
        <w:rFonts w:hint="default" w:ascii="Arial" w:hAnsi="Arial" w:cs="Arial"/>
        <w:b/>
        <w:color w:val="0D0D0D" w:themeColor="text1" w:themeTint="F2"/>
        <w:sz w:val="20"/>
        <w:szCs w:val="20"/>
      </w:rPr>
    </w:lvl>
    <w:lvl w:ilvl="1">
      <w:start w:val="5"/>
      <w:numFmt w:val="decimal"/>
      <w:lvlText w:val="%1.%2."/>
      <w:lvlJc w:val="left"/>
      <w:pPr>
        <w:ind w:left="720" w:hanging="720"/>
      </w:pPr>
      <w:rPr>
        <w:rFonts w:hint="default" w:ascii="Arial" w:hAnsi="Arial" w:cs="Arial"/>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F614F3"/>
    <w:multiLevelType w:val="hybridMultilevel"/>
    <w:tmpl w:val="FCEED3C0"/>
    <w:lvl w:ilvl="0" w:tplc="872C0E60">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ascii="Arial" w:hAnsi="Arial" w:cs="Arial"/>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710458E"/>
    <w:multiLevelType w:val="multilevel"/>
    <w:tmpl w:val="E2D46150"/>
    <w:lvl w:ilvl="0">
      <w:start w:val="6"/>
      <w:numFmt w:val="decimal"/>
      <w:lvlText w:val="%1."/>
      <w:lvlJc w:val="left"/>
      <w:pPr>
        <w:ind w:left="360" w:hanging="360"/>
      </w:pPr>
      <w:rPr>
        <w:rFonts w:hint="default" w:ascii="Arial" w:hAnsi="Arial" w:cs="Arial"/>
        <w:b/>
        <w:i w:val="0"/>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31136B"/>
    <w:multiLevelType w:val="multilevel"/>
    <w:tmpl w:val="CFA2FB4C"/>
    <w:lvl w:ilvl="0">
      <w:start w:val="3"/>
      <w:numFmt w:val="decimal"/>
      <w:lvlText w:val="%1."/>
      <w:lvlJc w:val="left"/>
      <w:pPr>
        <w:ind w:left="360" w:hanging="360"/>
      </w:pPr>
      <w:rPr>
        <w:rFonts w:hint="default" w:ascii="Arial" w:hAnsi="Arial" w:cs="Arial"/>
        <w:b/>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42356B3"/>
    <w:multiLevelType w:val="hybridMultilevel"/>
    <w:tmpl w:val="BC10596E"/>
    <w:lvl w:ilvl="0" w:tplc="E5127B96">
      <w:start w:val="2"/>
      <w:numFmt w:val="bullet"/>
      <w:lvlText w:val="-"/>
      <w:lvlJc w:val="left"/>
      <w:pPr>
        <w:ind w:left="720" w:hanging="360"/>
      </w:pPr>
      <w:rPr>
        <w:rFonts w:hint="default" w:ascii="Calibri" w:hAnsi="Calibri" w:eastAsia="Calibri" w:cs="Calibri"/>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28"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0" w15:restartNumberingAfterBreak="0">
    <w:nsid w:val="6F7D6C49"/>
    <w:multiLevelType w:val="multilevel"/>
    <w:tmpl w:val="071E44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75046A07"/>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6863C53"/>
    <w:multiLevelType w:val="hybridMultilevel"/>
    <w:tmpl w:val="880E0022"/>
    <w:lvl w:ilvl="0" w:tplc="890AD4FE">
      <w:start w:val="1"/>
      <w:numFmt w:val="decimal"/>
      <w:lvlText w:val="%1."/>
      <w:lvlJc w:val="left"/>
      <w:pPr>
        <w:ind w:left="353" w:hanging="360"/>
      </w:pPr>
      <w:rPr>
        <w:rFonts w:hint="default"/>
        <w:sz w:val="18"/>
        <w:szCs w:val="18"/>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3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8384960"/>
    <w:multiLevelType w:val="multilevel"/>
    <w:tmpl w:val="1CD202C0"/>
    <w:lvl w:ilvl="0">
      <w:start w:val="3"/>
      <w:numFmt w:val="decimal"/>
      <w:lvlText w:val="%1."/>
      <w:lvlJc w:val="left"/>
      <w:pPr>
        <w:ind w:left="360" w:hanging="360"/>
      </w:pPr>
      <w:rPr>
        <w:rFonts w:hint="default" w:ascii="Arial" w:hAnsi="Arial" w:cs="Arial"/>
        <w:b/>
        <w:color w:val="0D0D0D" w:themeColor="text1" w:themeTint="F2"/>
        <w:sz w:val="20"/>
        <w:szCs w:val="20"/>
      </w:rPr>
    </w:lvl>
    <w:lvl w:ilvl="1">
      <w:start w:val="4"/>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A8B06AA"/>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36" w15:restartNumberingAfterBreak="0">
    <w:nsid w:val="7DDC4416"/>
    <w:multiLevelType w:val="multilevel"/>
    <w:tmpl w:val="7DFCC206"/>
    <w:lvl w:ilvl="0">
      <w:start w:val="6"/>
      <w:numFmt w:val="decimal"/>
      <w:lvlText w:val="%1."/>
      <w:lvlJc w:val="left"/>
      <w:pPr>
        <w:ind w:left="360" w:hanging="360"/>
      </w:pPr>
      <w:rPr>
        <w:rFonts w:hint="default" w:ascii="Arial" w:hAnsi="Arial" w:cs="Arial"/>
        <w:b/>
        <w:i w:val="0"/>
        <w:color w:val="0D0D0D" w:themeColor="text1" w:themeTint="F2"/>
        <w:sz w:val="20"/>
        <w:szCs w:val="20"/>
      </w:rPr>
    </w:lvl>
    <w:lvl w:ilvl="1">
      <w:start w:val="1"/>
      <w:numFmt w:val="decimal"/>
      <w:lvlText w:val="%1.%2."/>
      <w:lvlJc w:val="left"/>
      <w:pPr>
        <w:ind w:left="720" w:hanging="720"/>
      </w:pPr>
      <w:rPr>
        <w:rFonts w:hint="default" w:ascii="Arial" w:hAnsi="Arial" w:cs="Arial"/>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295720595">
    <w:abstractNumId w:val="24"/>
  </w:num>
  <w:num w:numId="2" w16cid:durableId="424808625">
    <w:abstractNumId w:val="26"/>
  </w:num>
  <w:num w:numId="3" w16cid:durableId="1001664368">
    <w:abstractNumId w:val="3"/>
  </w:num>
  <w:num w:numId="4" w16cid:durableId="1367561217">
    <w:abstractNumId w:val="28"/>
  </w:num>
  <w:num w:numId="5" w16cid:durableId="1006979274">
    <w:abstractNumId w:val="16"/>
  </w:num>
  <w:num w:numId="6" w16cid:durableId="727341336">
    <w:abstractNumId w:val="18"/>
  </w:num>
  <w:num w:numId="7" w16cid:durableId="1877423873">
    <w:abstractNumId w:val="5"/>
  </w:num>
  <w:num w:numId="8" w16cid:durableId="253561122">
    <w:abstractNumId w:val="21"/>
  </w:num>
  <w:num w:numId="9" w16cid:durableId="10693944">
    <w:abstractNumId w:val="1"/>
  </w:num>
  <w:num w:numId="10" w16cid:durableId="2059626376">
    <w:abstractNumId w:val="33"/>
  </w:num>
  <w:num w:numId="11" w16cid:durableId="869296651">
    <w:abstractNumId w:val="29"/>
  </w:num>
  <w:num w:numId="12" w16cid:durableId="1293174545">
    <w:abstractNumId w:val="20"/>
  </w:num>
  <w:num w:numId="13" w16cid:durableId="74477843">
    <w:abstractNumId w:val="11"/>
  </w:num>
  <w:num w:numId="14" w16cid:durableId="50663474">
    <w:abstractNumId w:val="6"/>
  </w:num>
  <w:num w:numId="15" w16cid:durableId="1123159978">
    <w:abstractNumId w:val="34"/>
  </w:num>
  <w:num w:numId="16" w16cid:durableId="333921151">
    <w:abstractNumId w:val="9"/>
  </w:num>
  <w:num w:numId="17" w16cid:durableId="569968899">
    <w:abstractNumId w:val="0"/>
  </w:num>
  <w:num w:numId="18" w16cid:durableId="1961496653">
    <w:abstractNumId w:val="13"/>
  </w:num>
  <w:num w:numId="19" w16cid:durableId="878083284">
    <w:abstractNumId w:val="22"/>
    <w:lvlOverride w:ilvl="0">
      <w:startOverride w:val="5"/>
    </w:lvlOverride>
    <w:lvlOverride w:ilvl="1">
      <w:startOverride w:val="5"/>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0721712">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6454910">
    <w:abstractNumId w:val="36"/>
  </w:num>
  <w:num w:numId="22" w16cid:durableId="1342010247">
    <w:abstractNumId w:val="27"/>
  </w:num>
  <w:num w:numId="23" w16cid:durableId="134220051">
    <w:abstractNumId w:val="19"/>
  </w:num>
  <w:num w:numId="24" w16cid:durableId="146674135">
    <w:abstractNumId w:val="10"/>
    <w:lvlOverride w:ilvl="0">
      <w:startOverride w:val="4"/>
    </w:lvlOverride>
    <w:lvlOverride w:ilvl="1">
      <w:startOverride w:val="2"/>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4210447">
    <w:abstractNumId w:val="23"/>
  </w:num>
  <w:num w:numId="26" w16cid:durableId="1424186574">
    <w:abstractNumId w:val="32"/>
  </w:num>
  <w:num w:numId="27" w16cid:durableId="353850280">
    <w:abstractNumId w:val="31"/>
  </w:num>
  <w:num w:numId="28" w16cid:durableId="1984239600">
    <w:abstractNumId w:val="12"/>
  </w:num>
  <w:num w:numId="29" w16cid:durableId="1335762910">
    <w:abstractNumId w:val="8"/>
  </w:num>
  <w:num w:numId="30" w16cid:durableId="1990286893">
    <w:abstractNumId w:val="15"/>
  </w:num>
  <w:num w:numId="31" w16cid:durableId="773941759">
    <w:abstractNumId w:val="17"/>
  </w:num>
  <w:num w:numId="32" w16cid:durableId="520434596">
    <w:abstractNumId w:val="35"/>
  </w:num>
  <w:num w:numId="33" w16cid:durableId="2047480209">
    <w:abstractNumId w:val="2"/>
  </w:num>
  <w:num w:numId="34" w16cid:durableId="1246693793">
    <w:abstractNumId w:val="4"/>
  </w:num>
  <w:num w:numId="35" w16cid:durableId="182212406">
    <w:abstractNumId w:val="7"/>
  </w:num>
  <w:num w:numId="36" w16cid:durableId="170074064">
    <w:abstractNumId w:val="30"/>
  </w:num>
  <w:num w:numId="37" w16cid:durableId="10502320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223"/>
    <w:rsid w:val="00002627"/>
    <w:rsid w:val="000034E3"/>
    <w:rsid w:val="00003E2C"/>
    <w:rsid w:val="0000522D"/>
    <w:rsid w:val="000067C8"/>
    <w:rsid w:val="00015453"/>
    <w:rsid w:val="00021E6B"/>
    <w:rsid w:val="00023F7C"/>
    <w:rsid w:val="00025741"/>
    <w:rsid w:val="00027F34"/>
    <w:rsid w:val="00030344"/>
    <w:rsid w:val="00033230"/>
    <w:rsid w:val="00033BF9"/>
    <w:rsid w:val="00036829"/>
    <w:rsid w:val="000425DE"/>
    <w:rsid w:val="00044603"/>
    <w:rsid w:val="000451C3"/>
    <w:rsid w:val="00046E89"/>
    <w:rsid w:val="00052E01"/>
    <w:rsid w:val="0005340F"/>
    <w:rsid w:val="0005798D"/>
    <w:rsid w:val="000606FA"/>
    <w:rsid w:val="00067CD3"/>
    <w:rsid w:val="00070C65"/>
    <w:rsid w:val="00071270"/>
    <w:rsid w:val="000726F8"/>
    <w:rsid w:val="00073527"/>
    <w:rsid w:val="000832DF"/>
    <w:rsid w:val="00095A61"/>
    <w:rsid w:val="0009715F"/>
    <w:rsid w:val="000A75DC"/>
    <w:rsid w:val="000B1881"/>
    <w:rsid w:val="000B3302"/>
    <w:rsid w:val="000C772F"/>
    <w:rsid w:val="000D7B3B"/>
    <w:rsid w:val="000E1C8B"/>
    <w:rsid w:val="000F1B8F"/>
    <w:rsid w:val="000F4036"/>
    <w:rsid w:val="00100FEC"/>
    <w:rsid w:val="00104178"/>
    <w:rsid w:val="0010751E"/>
    <w:rsid w:val="00110C18"/>
    <w:rsid w:val="00111462"/>
    <w:rsid w:val="00117F7C"/>
    <w:rsid w:val="001208B5"/>
    <w:rsid w:val="001247A3"/>
    <w:rsid w:val="0012772F"/>
    <w:rsid w:val="0013104E"/>
    <w:rsid w:val="00134606"/>
    <w:rsid w:val="001463AC"/>
    <w:rsid w:val="00147D07"/>
    <w:rsid w:val="00151E17"/>
    <w:rsid w:val="00165610"/>
    <w:rsid w:val="001667B7"/>
    <w:rsid w:val="00170E54"/>
    <w:rsid w:val="001744CE"/>
    <w:rsid w:val="0017618D"/>
    <w:rsid w:val="0017682D"/>
    <w:rsid w:val="0018215B"/>
    <w:rsid w:val="00184743"/>
    <w:rsid w:val="00185F92"/>
    <w:rsid w:val="00193223"/>
    <w:rsid w:val="001A290D"/>
    <w:rsid w:val="001A2B8A"/>
    <w:rsid w:val="001A4650"/>
    <w:rsid w:val="001A608C"/>
    <w:rsid w:val="001A65F5"/>
    <w:rsid w:val="001A75C7"/>
    <w:rsid w:val="001B28B4"/>
    <w:rsid w:val="001C08F8"/>
    <w:rsid w:val="001D1DE9"/>
    <w:rsid w:val="001D34EE"/>
    <w:rsid w:val="001D6C3D"/>
    <w:rsid w:val="001F0A40"/>
    <w:rsid w:val="001F4A2C"/>
    <w:rsid w:val="001F5703"/>
    <w:rsid w:val="00205BA2"/>
    <w:rsid w:val="0020657C"/>
    <w:rsid w:val="002070DB"/>
    <w:rsid w:val="002070E4"/>
    <w:rsid w:val="002070E6"/>
    <w:rsid w:val="0020758B"/>
    <w:rsid w:val="00216D53"/>
    <w:rsid w:val="0022075D"/>
    <w:rsid w:val="00222CD1"/>
    <w:rsid w:val="00223550"/>
    <w:rsid w:val="002275A6"/>
    <w:rsid w:val="002306D4"/>
    <w:rsid w:val="00232A59"/>
    <w:rsid w:val="00241FD9"/>
    <w:rsid w:val="00246E79"/>
    <w:rsid w:val="002475D5"/>
    <w:rsid w:val="0025687E"/>
    <w:rsid w:val="00256CF2"/>
    <w:rsid w:val="00261B64"/>
    <w:rsid w:val="00266D23"/>
    <w:rsid w:val="002732ED"/>
    <w:rsid w:val="0028320A"/>
    <w:rsid w:val="00290EB0"/>
    <w:rsid w:val="00291188"/>
    <w:rsid w:val="00293FDA"/>
    <w:rsid w:val="002952C0"/>
    <w:rsid w:val="00296593"/>
    <w:rsid w:val="002A420D"/>
    <w:rsid w:val="002A5283"/>
    <w:rsid w:val="002B1141"/>
    <w:rsid w:val="002B3FB3"/>
    <w:rsid w:val="002C10B4"/>
    <w:rsid w:val="002C5905"/>
    <w:rsid w:val="002D1B86"/>
    <w:rsid w:val="002D537C"/>
    <w:rsid w:val="002D5F8B"/>
    <w:rsid w:val="002D6A35"/>
    <w:rsid w:val="002D7B34"/>
    <w:rsid w:val="002E1A22"/>
    <w:rsid w:val="002E2067"/>
    <w:rsid w:val="002E3EA9"/>
    <w:rsid w:val="002E6582"/>
    <w:rsid w:val="002F35AF"/>
    <w:rsid w:val="002F5635"/>
    <w:rsid w:val="002F5F02"/>
    <w:rsid w:val="00303841"/>
    <w:rsid w:val="00305BA6"/>
    <w:rsid w:val="00305C3E"/>
    <w:rsid w:val="0030735E"/>
    <w:rsid w:val="00313DB2"/>
    <w:rsid w:val="00313EA1"/>
    <w:rsid w:val="00317CD8"/>
    <w:rsid w:val="00321719"/>
    <w:rsid w:val="00322331"/>
    <w:rsid w:val="0033778E"/>
    <w:rsid w:val="003403C9"/>
    <w:rsid w:val="00343DCC"/>
    <w:rsid w:val="0034500C"/>
    <w:rsid w:val="00360FF3"/>
    <w:rsid w:val="00362648"/>
    <w:rsid w:val="00364510"/>
    <w:rsid w:val="00370C34"/>
    <w:rsid w:val="00375B61"/>
    <w:rsid w:val="00375CF3"/>
    <w:rsid w:val="00375F20"/>
    <w:rsid w:val="00375F31"/>
    <w:rsid w:val="00395A6E"/>
    <w:rsid w:val="003A0E29"/>
    <w:rsid w:val="003A2517"/>
    <w:rsid w:val="003A298F"/>
    <w:rsid w:val="003A2FB3"/>
    <w:rsid w:val="003A39C7"/>
    <w:rsid w:val="003B2671"/>
    <w:rsid w:val="003B5C6B"/>
    <w:rsid w:val="003B73DF"/>
    <w:rsid w:val="003C2B9F"/>
    <w:rsid w:val="003D0E4A"/>
    <w:rsid w:val="003D150B"/>
    <w:rsid w:val="003D3323"/>
    <w:rsid w:val="003D7C44"/>
    <w:rsid w:val="003E26DE"/>
    <w:rsid w:val="003E5E72"/>
    <w:rsid w:val="003E7915"/>
    <w:rsid w:val="003F0074"/>
    <w:rsid w:val="003F59C5"/>
    <w:rsid w:val="00406A8E"/>
    <w:rsid w:val="00415779"/>
    <w:rsid w:val="0042197C"/>
    <w:rsid w:val="00430CEB"/>
    <w:rsid w:val="004327C3"/>
    <w:rsid w:val="004335D4"/>
    <w:rsid w:val="00435F80"/>
    <w:rsid w:val="00441300"/>
    <w:rsid w:val="0044293A"/>
    <w:rsid w:val="0045362F"/>
    <w:rsid w:val="00456433"/>
    <w:rsid w:val="00464BF9"/>
    <w:rsid w:val="00465E3B"/>
    <w:rsid w:val="00472DEC"/>
    <w:rsid w:val="004818D1"/>
    <w:rsid w:val="004879BE"/>
    <w:rsid w:val="00490436"/>
    <w:rsid w:val="004945BD"/>
    <w:rsid w:val="0049532E"/>
    <w:rsid w:val="004A14AA"/>
    <w:rsid w:val="004A2CBE"/>
    <w:rsid w:val="004A3074"/>
    <w:rsid w:val="004A3F93"/>
    <w:rsid w:val="004A7D39"/>
    <w:rsid w:val="004B3A19"/>
    <w:rsid w:val="004B3EC8"/>
    <w:rsid w:val="004B55CC"/>
    <w:rsid w:val="004B5B2B"/>
    <w:rsid w:val="004D11A7"/>
    <w:rsid w:val="004D1BB2"/>
    <w:rsid w:val="004D62D5"/>
    <w:rsid w:val="004D72D2"/>
    <w:rsid w:val="004E02F4"/>
    <w:rsid w:val="004E1807"/>
    <w:rsid w:val="004E2D7C"/>
    <w:rsid w:val="004E4036"/>
    <w:rsid w:val="004E459D"/>
    <w:rsid w:val="004E54F6"/>
    <w:rsid w:val="004F3D5A"/>
    <w:rsid w:val="004F5024"/>
    <w:rsid w:val="004F55FC"/>
    <w:rsid w:val="005109EF"/>
    <w:rsid w:val="00512615"/>
    <w:rsid w:val="00512ECA"/>
    <w:rsid w:val="00515143"/>
    <w:rsid w:val="005176D4"/>
    <w:rsid w:val="00533308"/>
    <w:rsid w:val="00542774"/>
    <w:rsid w:val="00544DD4"/>
    <w:rsid w:val="00550CCB"/>
    <w:rsid w:val="00555A1C"/>
    <w:rsid w:val="00564798"/>
    <w:rsid w:val="00575CAC"/>
    <w:rsid w:val="00583B77"/>
    <w:rsid w:val="005843E5"/>
    <w:rsid w:val="00585756"/>
    <w:rsid w:val="005904F9"/>
    <w:rsid w:val="00593096"/>
    <w:rsid w:val="005A44D4"/>
    <w:rsid w:val="005A75A7"/>
    <w:rsid w:val="005D5ECD"/>
    <w:rsid w:val="005E6322"/>
    <w:rsid w:val="005E6B55"/>
    <w:rsid w:val="005E7557"/>
    <w:rsid w:val="005F0CB4"/>
    <w:rsid w:val="005F281D"/>
    <w:rsid w:val="00604EC6"/>
    <w:rsid w:val="00605AEB"/>
    <w:rsid w:val="00605D8D"/>
    <w:rsid w:val="00605DED"/>
    <w:rsid w:val="00606C08"/>
    <w:rsid w:val="00612200"/>
    <w:rsid w:val="00613786"/>
    <w:rsid w:val="006223DE"/>
    <w:rsid w:val="006239CE"/>
    <w:rsid w:val="00623F67"/>
    <w:rsid w:val="0062599B"/>
    <w:rsid w:val="006261EC"/>
    <w:rsid w:val="006266EA"/>
    <w:rsid w:val="00626D29"/>
    <w:rsid w:val="006304D7"/>
    <w:rsid w:val="00631CE3"/>
    <w:rsid w:val="00636E4F"/>
    <w:rsid w:val="0064032D"/>
    <w:rsid w:val="006412BE"/>
    <w:rsid w:val="00644A22"/>
    <w:rsid w:val="00645EEF"/>
    <w:rsid w:val="00646762"/>
    <w:rsid w:val="0064734B"/>
    <w:rsid w:val="006526AD"/>
    <w:rsid w:val="00665661"/>
    <w:rsid w:val="0066653D"/>
    <w:rsid w:val="00667EC2"/>
    <w:rsid w:val="00673F81"/>
    <w:rsid w:val="0068014E"/>
    <w:rsid w:val="00684FAF"/>
    <w:rsid w:val="00687574"/>
    <w:rsid w:val="0069668F"/>
    <w:rsid w:val="006A337C"/>
    <w:rsid w:val="006B1CAC"/>
    <w:rsid w:val="006B3B2F"/>
    <w:rsid w:val="006B7ADF"/>
    <w:rsid w:val="006C0CE0"/>
    <w:rsid w:val="006C1105"/>
    <w:rsid w:val="006C2242"/>
    <w:rsid w:val="006C73DE"/>
    <w:rsid w:val="006D2AD6"/>
    <w:rsid w:val="006D4227"/>
    <w:rsid w:val="006E7D74"/>
    <w:rsid w:val="006F10FC"/>
    <w:rsid w:val="006F388D"/>
    <w:rsid w:val="006F4141"/>
    <w:rsid w:val="006F5A2C"/>
    <w:rsid w:val="006F7C1A"/>
    <w:rsid w:val="00700A2E"/>
    <w:rsid w:val="00700B4B"/>
    <w:rsid w:val="007068A2"/>
    <w:rsid w:val="00707EF6"/>
    <w:rsid w:val="00712F63"/>
    <w:rsid w:val="00724D68"/>
    <w:rsid w:val="0072533B"/>
    <w:rsid w:val="00725CBC"/>
    <w:rsid w:val="00730B67"/>
    <w:rsid w:val="00730F95"/>
    <w:rsid w:val="00731C76"/>
    <w:rsid w:val="007320FC"/>
    <w:rsid w:val="007406BA"/>
    <w:rsid w:val="00740DAC"/>
    <w:rsid w:val="007435AA"/>
    <w:rsid w:val="00743C1E"/>
    <w:rsid w:val="00744811"/>
    <w:rsid w:val="00747CBB"/>
    <w:rsid w:val="00750BD0"/>
    <w:rsid w:val="00754F92"/>
    <w:rsid w:val="007555D6"/>
    <w:rsid w:val="00756C5B"/>
    <w:rsid w:val="0076242E"/>
    <w:rsid w:val="007671A5"/>
    <w:rsid w:val="007739ED"/>
    <w:rsid w:val="00773B3D"/>
    <w:rsid w:val="00775D58"/>
    <w:rsid w:val="00786E2E"/>
    <w:rsid w:val="00792582"/>
    <w:rsid w:val="00793A2D"/>
    <w:rsid w:val="00796425"/>
    <w:rsid w:val="007978ED"/>
    <w:rsid w:val="007B79A3"/>
    <w:rsid w:val="007C5A53"/>
    <w:rsid w:val="007D2289"/>
    <w:rsid w:val="007D5722"/>
    <w:rsid w:val="007E5FB9"/>
    <w:rsid w:val="007F13AE"/>
    <w:rsid w:val="007F4B5B"/>
    <w:rsid w:val="007F4FFF"/>
    <w:rsid w:val="00806DB2"/>
    <w:rsid w:val="0081184A"/>
    <w:rsid w:val="00813CE9"/>
    <w:rsid w:val="0081413A"/>
    <w:rsid w:val="00814258"/>
    <w:rsid w:val="00816796"/>
    <w:rsid w:val="008238B5"/>
    <w:rsid w:val="00827402"/>
    <w:rsid w:val="008304F3"/>
    <w:rsid w:val="008366C1"/>
    <w:rsid w:val="0083702B"/>
    <w:rsid w:val="008446A4"/>
    <w:rsid w:val="008476C3"/>
    <w:rsid w:val="00852639"/>
    <w:rsid w:val="008534DF"/>
    <w:rsid w:val="00854236"/>
    <w:rsid w:val="00856F3C"/>
    <w:rsid w:val="00857CFD"/>
    <w:rsid w:val="008614C1"/>
    <w:rsid w:val="00863282"/>
    <w:rsid w:val="008645A9"/>
    <w:rsid w:val="00876407"/>
    <w:rsid w:val="00876F59"/>
    <w:rsid w:val="008829CF"/>
    <w:rsid w:val="008848FB"/>
    <w:rsid w:val="008863CD"/>
    <w:rsid w:val="00886DD4"/>
    <w:rsid w:val="00887349"/>
    <w:rsid w:val="008879AB"/>
    <w:rsid w:val="00891465"/>
    <w:rsid w:val="00891857"/>
    <w:rsid w:val="008932CD"/>
    <w:rsid w:val="00893E10"/>
    <w:rsid w:val="008A4734"/>
    <w:rsid w:val="008A788C"/>
    <w:rsid w:val="008B792D"/>
    <w:rsid w:val="008C30CD"/>
    <w:rsid w:val="008C74A1"/>
    <w:rsid w:val="008C7503"/>
    <w:rsid w:val="008D20BF"/>
    <w:rsid w:val="008D6B50"/>
    <w:rsid w:val="008D7433"/>
    <w:rsid w:val="008E146D"/>
    <w:rsid w:val="008E5C0E"/>
    <w:rsid w:val="008E7330"/>
    <w:rsid w:val="008F38AF"/>
    <w:rsid w:val="008F493F"/>
    <w:rsid w:val="008F526F"/>
    <w:rsid w:val="008F6CB9"/>
    <w:rsid w:val="009007E7"/>
    <w:rsid w:val="009056D9"/>
    <w:rsid w:val="0091594A"/>
    <w:rsid w:val="009169AB"/>
    <w:rsid w:val="009218F5"/>
    <w:rsid w:val="009244EC"/>
    <w:rsid w:val="00927002"/>
    <w:rsid w:val="00930C89"/>
    <w:rsid w:val="00931F6B"/>
    <w:rsid w:val="00935E6B"/>
    <w:rsid w:val="009378AC"/>
    <w:rsid w:val="00942528"/>
    <w:rsid w:val="00944EB7"/>
    <w:rsid w:val="009464FA"/>
    <w:rsid w:val="00950A4A"/>
    <w:rsid w:val="009529B0"/>
    <w:rsid w:val="00952FE7"/>
    <w:rsid w:val="00953F47"/>
    <w:rsid w:val="009546DB"/>
    <w:rsid w:val="00962E2D"/>
    <w:rsid w:val="00965274"/>
    <w:rsid w:val="009665D5"/>
    <w:rsid w:val="009770C5"/>
    <w:rsid w:val="00980A3C"/>
    <w:rsid w:val="00987A3D"/>
    <w:rsid w:val="009947E4"/>
    <w:rsid w:val="00994D15"/>
    <w:rsid w:val="00996170"/>
    <w:rsid w:val="009A1351"/>
    <w:rsid w:val="009A3FE9"/>
    <w:rsid w:val="009A6682"/>
    <w:rsid w:val="009B0CA2"/>
    <w:rsid w:val="009B3130"/>
    <w:rsid w:val="009B409C"/>
    <w:rsid w:val="009B5178"/>
    <w:rsid w:val="009B5834"/>
    <w:rsid w:val="009C048F"/>
    <w:rsid w:val="009C1A12"/>
    <w:rsid w:val="009C20BD"/>
    <w:rsid w:val="009C5FB9"/>
    <w:rsid w:val="009C6713"/>
    <w:rsid w:val="009D5E12"/>
    <w:rsid w:val="009E04B2"/>
    <w:rsid w:val="009F0803"/>
    <w:rsid w:val="009F2146"/>
    <w:rsid w:val="009F63D9"/>
    <w:rsid w:val="00A01517"/>
    <w:rsid w:val="00A05F2D"/>
    <w:rsid w:val="00A230E4"/>
    <w:rsid w:val="00A24778"/>
    <w:rsid w:val="00A31508"/>
    <w:rsid w:val="00A3385D"/>
    <w:rsid w:val="00A33B01"/>
    <w:rsid w:val="00A34568"/>
    <w:rsid w:val="00A42190"/>
    <w:rsid w:val="00A43E48"/>
    <w:rsid w:val="00A45C86"/>
    <w:rsid w:val="00A5121F"/>
    <w:rsid w:val="00A52798"/>
    <w:rsid w:val="00A63541"/>
    <w:rsid w:val="00A70B8B"/>
    <w:rsid w:val="00A71580"/>
    <w:rsid w:val="00A753F1"/>
    <w:rsid w:val="00A760FA"/>
    <w:rsid w:val="00A7634F"/>
    <w:rsid w:val="00A82A25"/>
    <w:rsid w:val="00A82BE7"/>
    <w:rsid w:val="00A85C41"/>
    <w:rsid w:val="00A9003B"/>
    <w:rsid w:val="00A9700C"/>
    <w:rsid w:val="00AA2390"/>
    <w:rsid w:val="00AA46FF"/>
    <w:rsid w:val="00AA62D2"/>
    <w:rsid w:val="00AB1056"/>
    <w:rsid w:val="00AB208D"/>
    <w:rsid w:val="00AC1BA1"/>
    <w:rsid w:val="00AC5397"/>
    <w:rsid w:val="00AC6AE0"/>
    <w:rsid w:val="00AD065F"/>
    <w:rsid w:val="00AD0BBC"/>
    <w:rsid w:val="00AD12B0"/>
    <w:rsid w:val="00AD3488"/>
    <w:rsid w:val="00AD49E8"/>
    <w:rsid w:val="00AD6CBF"/>
    <w:rsid w:val="00AD7FFC"/>
    <w:rsid w:val="00AE63D6"/>
    <w:rsid w:val="00AE6647"/>
    <w:rsid w:val="00B0057D"/>
    <w:rsid w:val="00B04906"/>
    <w:rsid w:val="00B07843"/>
    <w:rsid w:val="00B15316"/>
    <w:rsid w:val="00B171A2"/>
    <w:rsid w:val="00B23EBE"/>
    <w:rsid w:val="00B25772"/>
    <w:rsid w:val="00B26D99"/>
    <w:rsid w:val="00B27A98"/>
    <w:rsid w:val="00B33960"/>
    <w:rsid w:val="00B40F55"/>
    <w:rsid w:val="00B50D43"/>
    <w:rsid w:val="00B52F1E"/>
    <w:rsid w:val="00B57423"/>
    <w:rsid w:val="00B65AEB"/>
    <w:rsid w:val="00B721DA"/>
    <w:rsid w:val="00B748EC"/>
    <w:rsid w:val="00B761F5"/>
    <w:rsid w:val="00B8026D"/>
    <w:rsid w:val="00B83774"/>
    <w:rsid w:val="00B85439"/>
    <w:rsid w:val="00B930EF"/>
    <w:rsid w:val="00BA438E"/>
    <w:rsid w:val="00BB2418"/>
    <w:rsid w:val="00BB2618"/>
    <w:rsid w:val="00BB5E79"/>
    <w:rsid w:val="00BC79DA"/>
    <w:rsid w:val="00BD0685"/>
    <w:rsid w:val="00BD3C3E"/>
    <w:rsid w:val="00BD7983"/>
    <w:rsid w:val="00BE09D9"/>
    <w:rsid w:val="00BF73E4"/>
    <w:rsid w:val="00BF7CD6"/>
    <w:rsid w:val="00C01032"/>
    <w:rsid w:val="00C01F6E"/>
    <w:rsid w:val="00C1003A"/>
    <w:rsid w:val="00C22989"/>
    <w:rsid w:val="00C26045"/>
    <w:rsid w:val="00C32D8A"/>
    <w:rsid w:val="00C32EA7"/>
    <w:rsid w:val="00C34613"/>
    <w:rsid w:val="00C43B7F"/>
    <w:rsid w:val="00C502BF"/>
    <w:rsid w:val="00C51256"/>
    <w:rsid w:val="00C51C47"/>
    <w:rsid w:val="00C541E5"/>
    <w:rsid w:val="00C54DE0"/>
    <w:rsid w:val="00C56429"/>
    <w:rsid w:val="00C61309"/>
    <w:rsid w:val="00C65823"/>
    <w:rsid w:val="00C66DC4"/>
    <w:rsid w:val="00C72353"/>
    <w:rsid w:val="00C73B3E"/>
    <w:rsid w:val="00C75C6E"/>
    <w:rsid w:val="00C76176"/>
    <w:rsid w:val="00C762D8"/>
    <w:rsid w:val="00C76897"/>
    <w:rsid w:val="00C813FA"/>
    <w:rsid w:val="00C81BBE"/>
    <w:rsid w:val="00C86BF5"/>
    <w:rsid w:val="00C87704"/>
    <w:rsid w:val="00C87F1F"/>
    <w:rsid w:val="00C91EEC"/>
    <w:rsid w:val="00C9258C"/>
    <w:rsid w:val="00C92B24"/>
    <w:rsid w:val="00C9594B"/>
    <w:rsid w:val="00C97AC2"/>
    <w:rsid w:val="00CA11A8"/>
    <w:rsid w:val="00CA11DB"/>
    <w:rsid w:val="00CA16CB"/>
    <w:rsid w:val="00CB5FA2"/>
    <w:rsid w:val="00CB6C50"/>
    <w:rsid w:val="00CB75CB"/>
    <w:rsid w:val="00CC0744"/>
    <w:rsid w:val="00CC0A49"/>
    <w:rsid w:val="00CC6F75"/>
    <w:rsid w:val="00CD2721"/>
    <w:rsid w:val="00CD2EB2"/>
    <w:rsid w:val="00CD4480"/>
    <w:rsid w:val="00CE3DA0"/>
    <w:rsid w:val="00CE40EE"/>
    <w:rsid w:val="00CE4969"/>
    <w:rsid w:val="00CE56D8"/>
    <w:rsid w:val="00CE6011"/>
    <w:rsid w:val="00CE628C"/>
    <w:rsid w:val="00CF4992"/>
    <w:rsid w:val="00CF5D14"/>
    <w:rsid w:val="00CF69D2"/>
    <w:rsid w:val="00D00F23"/>
    <w:rsid w:val="00D02D63"/>
    <w:rsid w:val="00D0362F"/>
    <w:rsid w:val="00D1379B"/>
    <w:rsid w:val="00D13D49"/>
    <w:rsid w:val="00D14200"/>
    <w:rsid w:val="00D142E0"/>
    <w:rsid w:val="00D21668"/>
    <w:rsid w:val="00D27CD4"/>
    <w:rsid w:val="00D33151"/>
    <w:rsid w:val="00D35437"/>
    <w:rsid w:val="00D3633F"/>
    <w:rsid w:val="00D3716E"/>
    <w:rsid w:val="00D37CCB"/>
    <w:rsid w:val="00D44207"/>
    <w:rsid w:val="00D45796"/>
    <w:rsid w:val="00D4593B"/>
    <w:rsid w:val="00D45D53"/>
    <w:rsid w:val="00D5165C"/>
    <w:rsid w:val="00D51D6E"/>
    <w:rsid w:val="00D62422"/>
    <w:rsid w:val="00D65DF6"/>
    <w:rsid w:val="00D72FAE"/>
    <w:rsid w:val="00D75D0E"/>
    <w:rsid w:val="00D814D3"/>
    <w:rsid w:val="00D85918"/>
    <w:rsid w:val="00D86DD2"/>
    <w:rsid w:val="00D93111"/>
    <w:rsid w:val="00D95E33"/>
    <w:rsid w:val="00D968F1"/>
    <w:rsid w:val="00D97C8C"/>
    <w:rsid w:val="00DA2794"/>
    <w:rsid w:val="00DA394B"/>
    <w:rsid w:val="00DA5FCD"/>
    <w:rsid w:val="00DB04D3"/>
    <w:rsid w:val="00DB0935"/>
    <w:rsid w:val="00DC275F"/>
    <w:rsid w:val="00DC4331"/>
    <w:rsid w:val="00DC569D"/>
    <w:rsid w:val="00DD1FA4"/>
    <w:rsid w:val="00DD2F93"/>
    <w:rsid w:val="00DD3C30"/>
    <w:rsid w:val="00DD61F8"/>
    <w:rsid w:val="00DE032A"/>
    <w:rsid w:val="00DE0776"/>
    <w:rsid w:val="00DE2CF3"/>
    <w:rsid w:val="00DE59AC"/>
    <w:rsid w:val="00DF63EE"/>
    <w:rsid w:val="00DF641F"/>
    <w:rsid w:val="00DF7D75"/>
    <w:rsid w:val="00E00ACD"/>
    <w:rsid w:val="00E02D00"/>
    <w:rsid w:val="00E071F2"/>
    <w:rsid w:val="00E13306"/>
    <w:rsid w:val="00E154B1"/>
    <w:rsid w:val="00E27E8C"/>
    <w:rsid w:val="00E3477D"/>
    <w:rsid w:val="00E41967"/>
    <w:rsid w:val="00E427DC"/>
    <w:rsid w:val="00E478C8"/>
    <w:rsid w:val="00E5642F"/>
    <w:rsid w:val="00E60014"/>
    <w:rsid w:val="00E72F8F"/>
    <w:rsid w:val="00E84F21"/>
    <w:rsid w:val="00E852CF"/>
    <w:rsid w:val="00E8568E"/>
    <w:rsid w:val="00E91DB7"/>
    <w:rsid w:val="00EA62CC"/>
    <w:rsid w:val="00EB00CC"/>
    <w:rsid w:val="00EB36F7"/>
    <w:rsid w:val="00EB5706"/>
    <w:rsid w:val="00EB6DEB"/>
    <w:rsid w:val="00EC29C5"/>
    <w:rsid w:val="00ED13BB"/>
    <w:rsid w:val="00ED7523"/>
    <w:rsid w:val="00ED7E69"/>
    <w:rsid w:val="00EF10FF"/>
    <w:rsid w:val="00EF74FD"/>
    <w:rsid w:val="00EF7AF2"/>
    <w:rsid w:val="00EF7E7F"/>
    <w:rsid w:val="00F101DF"/>
    <w:rsid w:val="00F106C8"/>
    <w:rsid w:val="00F16BD4"/>
    <w:rsid w:val="00F22AEB"/>
    <w:rsid w:val="00F239BF"/>
    <w:rsid w:val="00F2450B"/>
    <w:rsid w:val="00F31DA9"/>
    <w:rsid w:val="00F344B8"/>
    <w:rsid w:val="00F34F4B"/>
    <w:rsid w:val="00F36203"/>
    <w:rsid w:val="00F36AC1"/>
    <w:rsid w:val="00F371F0"/>
    <w:rsid w:val="00F513CB"/>
    <w:rsid w:val="00F545B9"/>
    <w:rsid w:val="00F54920"/>
    <w:rsid w:val="00F579F7"/>
    <w:rsid w:val="00F612A6"/>
    <w:rsid w:val="00F640CD"/>
    <w:rsid w:val="00F725BB"/>
    <w:rsid w:val="00F72ABF"/>
    <w:rsid w:val="00F836CF"/>
    <w:rsid w:val="00F9044D"/>
    <w:rsid w:val="00F97240"/>
    <w:rsid w:val="00FA1150"/>
    <w:rsid w:val="00FA11F6"/>
    <w:rsid w:val="00FB0420"/>
    <w:rsid w:val="00FB297C"/>
    <w:rsid w:val="00FB3035"/>
    <w:rsid w:val="00FB344E"/>
    <w:rsid w:val="00FB54C4"/>
    <w:rsid w:val="00FC37B7"/>
    <w:rsid w:val="00FC5ADF"/>
    <w:rsid w:val="00FD4890"/>
    <w:rsid w:val="00FD53AF"/>
    <w:rsid w:val="00FD7EE2"/>
    <w:rsid w:val="00FE7A9D"/>
    <w:rsid w:val="00FF75C4"/>
    <w:rsid w:val="00FF7BB1"/>
    <w:rsid w:val="01E22B7E"/>
    <w:rsid w:val="052A1BFB"/>
    <w:rsid w:val="07AFF5AB"/>
    <w:rsid w:val="08CFC84C"/>
    <w:rsid w:val="09B9ACE0"/>
    <w:rsid w:val="0A645785"/>
    <w:rsid w:val="0D53D7F9"/>
    <w:rsid w:val="0D91A8A4"/>
    <w:rsid w:val="0DC9BBFE"/>
    <w:rsid w:val="0DF8A0EC"/>
    <w:rsid w:val="0E370C16"/>
    <w:rsid w:val="141AD416"/>
    <w:rsid w:val="14FEB507"/>
    <w:rsid w:val="19EEE450"/>
    <w:rsid w:val="1C7B4CEA"/>
    <w:rsid w:val="1D012CFE"/>
    <w:rsid w:val="1D431FE2"/>
    <w:rsid w:val="1F3B305C"/>
    <w:rsid w:val="1F69AED5"/>
    <w:rsid w:val="1FC918F5"/>
    <w:rsid w:val="1FD48AC4"/>
    <w:rsid w:val="2196B0D6"/>
    <w:rsid w:val="23082889"/>
    <w:rsid w:val="2612FA47"/>
    <w:rsid w:val="274F04A8"/>
    <w:rsid w:val="29D041CF"/>
    <w:rsid w:val="2A0955F8"/>
    <w:rsid w:val="2C77326B"/>
    <w:rsid w:val="2D4B529C"/>
    <w:rsid w:val="2D89AFDD"/>
    <w:rsid w:val="2FCBCE2A"/>
    <w:rsid w:val="3473D5FB"/>
    <w:rsid w:val="34F122B4"/>
    <w:rsid w:val="38074AC9"/>
    <w:rsid w:val="3B0C4548"/>
    <w:rsid w:val="42639840"/>
    <w:rsid w:val="463CF917"/>
    <w:rsid w:val="490ADC6D"/>
    <w:rsid w:val="4A09FC7E"/>
    <w:rsid w:val="4A1580BA"/>
    <w:rsid w:val="4E841CB6"/>
    <w:rsid w:val="5001EE99"/>
    <w:rsid w:val="51CCBE17"/>
    <w:rsid w:val="51CF57A3"/>
    <w:rsid w:val="5462582D"/>
    <w:rsid w:val="565606F3"/>
    <w:rsid w:val="6162CE03"/>
    <w:rsid w:val="619B8ECD"/>
    <w:rsid w:val="6362EF21"/>
    <w:rsid w:val="68522B6F"/>
    <w:rsid w:val="6AD0707E"/>
    <w:rsid w:val="6C7F02BE"/>
    <w:rsid w:val="6CFFC7D2"/>
    <w:rsid w:val="77111877"/>
    <w:rsid w:val="79B382FF"/>
    <w:rsid w:val="7A6BA8ED"/>
    <w:rsid w:val="7CF9D2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81B41"/>
  <w15:chartTrackingRefBased/>
  <w15:docId w15:val="{0704265A-8597-463F-8F52-F6798157A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2075D"/>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qFormat/>
    <w:rsid w:val="0022075D"/>
    <w:pPr>
      <w:keepNext/>
      <w:outlineLvl w:val="0"/>
    </w:pPr>
  </w:style>
  <w:style w:type="paragraph" w:styleId="Heading2">
    <w:name w:val="heading 2"/>
    <w:basedOn w:val="Normal"/>
    <w:next w:val="Normal"/>
    <w:link w:val="Heading2Char"/>
    <w:uiPriority w:val="99"/>
    <w:unhideWhenUsed/>
    <w:qFormat/>
    <w:rsid w:val="0022075D"/>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22075D"/>
    <w:pPr>
      <w:keepNext/>
      <w:jc w:val="center"/>
      <w:outlineLvl w:val="2"/>
    </w:pPr>
    <w:rPr>
      <w:b/>
      <w:bCs/>
      <w:color w:val="000000"/>
    </w:rPr>
  </w:style>
  <w:style w:type="paragraph" w:styleId="Heading4">
    <w:name w:val="heading 4"/>
    <w:basedOn w:val="Normal"/>
    <w:next w:val="Normal"/>
    <w:link w:val="Heading4Char"/>
    <w:uiPriority w:val="99"/>
    <w:qFormat/>
    <w:rsid w:val="0022075D"/>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22075D"/>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22075D"/>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22075D"/>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22075D"/>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22075D"/>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22075D"/>
    <w:rPr>
      <w:rFonts w:ascii="Times New Roman" w:hAnsi="Times New Roman" w:eastAsia="Times New Roman" w:cs="Times New Roman"/>
      <w:sz w:val="24"/>
      <w:szCs w:val="24"/>
    </w:rPr>
  </w:style>
  <w:style w:type="character" w:styleId="Heading2Char" w:customStyle="1">
    <w:name w:val="Heading 2 Char"/>
    <w:basedOn w:val="DefaultParagraphFont"/>
    <w:link w:val="Heading2"/>
    <w:uiPriority w:val="99"/>
    <w:rsid w:val="0022075D"/>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22075D"/>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22075D"/>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22075D"/>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22075D"/>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22075D"/>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22075D"/>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22075D"/>
    <w:rPr>
      <w:rFonts w:ascii="Times New Roman" w:hAnsi="Times New Roman" w:eastAsia="Times New Roman" w:cs="Times New Roman"/>
      <w:sz w:val="40"/>
      <w:szCs w:val="20"/>
      <w:lang w:eastAsia="lt-LT"/>
    </w:rPr>
  </w:style>
  <w:style w:type="paragraph" w:styleId="Header">
    <w:name w:val="header"/>
    <w:basedOn w:val="Normal"/>
    <w:link w:val="HeaderChar"/>
    <w:uiPriority w:val="99"/>
    <w:rsid w:val="0022075D"/>
    <w:pPr>
      <w:tabs>
        <w:tab w:val="center" w:pos="4153"/>
        <w:tab w:val="right" w:pos="8306"/>
      </w:tabs>
    </w:pPr>
  </w:style>
  <w:style w:type="character" w:styleId="HeaderChar" w:customStyle="1">
    <w:name w:val="Header Char"/>
    <w:basedOn w:val="DefaultParagraphFont"/>
    <w:link w:val="Header"/>
    <w:uiPriority w:val="99"/>
    <w:rsid w:val="0022075D"/>
    <w:rPr>
      <w:rFonts w:ascii="Times New Roman" w:hAnsi="Times New Roman" w:eastAsia="Times New Roman" w:cs="Times New Roman"/>
      <w:sz w:val="24"/>
      <w:szCs w:val="24"/>
    </w:rPr>
  </w:style>
  <w:style w:type="paragraph" w:styleId="Footer">
    <w:name w:val="footer"/>
    <w:basedOn w:val="Normal"/>
    <w:link w:val="FooterChar"/>
    <w:uiPriority w:val="99"/>
    <w:rsid w:val="0022075D"/>
    <w:pPr>
      <w:tabs>
        <w:tab w:val="center" w:pos="4153"/>
        <w:tab w:val="right" w:pos="8306"/>
      </w:tabs>
    </w:pPr>
  </w:style>
  <w:style w:type="character" w:styleId="FooterChar" w:customStyle="1">
    <w:name w:val="Footer Char"/>
    <w:basedOn w:val="DefaultParagraphFont"/>
    <w:link w:val="Footer"/>
    <w:uiPriority w:val="99"/>
    <w:rsid w:val="0022075D"/>
    <w:rPr>
      <w:rFonts w:ascii="Times New Roman" w:hAnsi="Times New Roman" w:eastAsia="Times New Roman" w:cs="Times New Roman"/>
      <w:sz w:val="24"/>
      <w:szCs w:val="24"/>
    </w:rPr>
  </w:style>
  <w:style w:type="paragraph" w:styleId="Rekvizitas" w:customStyle="1">
    <w:name w:val="Rekvizitas"/>
    <w:rsid w:val="0022075D"/>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22075D"/>
    <w:rPr>
      <w:color w:val="auto"/>
      <w:u w:val="none"/>
    </w:rPr>
  </w:style>
  <w:style w:type="character" w:styleId="Hyperlink">
    <w:name w:val="Hyperlink"/>
    <w:basedOn w:val="DefaultParagraphFont"/>
    <w:uiPriority w:val="99"/>
    <w:rsid w:val="0022075D"/>
    <w:rPr>
      <w:color w:val="auto"/>
      <w:u w:val="none"/>
    </w:rPr>
  </w:style>
  <w:style w:type="paragraph" w:styleId="SLONormal" w:customStyle="1">
    <w:name w:val="SLO Normal"/>
    <w:link w:val="SLONormalChar"/>
    <w:rsid w:val="0022075D"/>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22075D"/>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22075D"/>
    <w:pPr>
      <w:ind w:left="720"/>
      <w:contextualSpacing/>
    </w:pPr>
  </w:style>
  <w:style w:type="paragraph" w:styleId="BodyText2">
    <w:name w:val="Body Text 2"/>
    <w:basedOn w:val="Normal"/>
    <w:link w:val="BodyText2Char"/>
    <w:uiPriority w:val="99"/>
    <w:rsid w:val="0022075D"/>
    <w:pPr>
      <w:jc w:val="both"/>
    </w:pPr>
    <w:rPr>
      <w:rFonts w:ascii="Garamond" w:hAnsi="Garamond"/>
      <w:szCs w:val="20"/>
      <w:lang w:val="de-DE"/>
    </w:rPr>
  </w:style>
  <w:style w:type="character" w:styleId="BodyText2Char" w:customStyle="1">
    <w:name w:val="Body Text 2 Char"/>
    <w:basedOn w:val="DefaultParagraphFont"/>
    <w:link w:val="BodyText2"/>
    <w:uiPriority w:val="99"/>
    <w:rsid w:val="0022075D"/>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rsid w:val="0022075D"/>
    <w:rPr>
      <w:sz w:val="16"/>
      <w:szCs w:val="16"/>
    </w:rPr>
  </w:style>
  <w:style w:type="paragraph" w:styleId="CommentText">
    <w:name w:val="annotation text"/>
    <w:basedOn w:val="Normal"/>
    <w:link w:val="CommentTextChar"/>
    <w:unhideWhenUsed/>
    <w:rsid w:val="0022075D"/>
    <w:rPr>
      <w:sz w:val="20"/>
      <w:szCs w:val="20"/>
    </w:rPr>
  </w:style>
  <w:style w:type="character" w:styleId="CommentTextChar" w:customStyle="1">
    <w:name w:val="Comment Text Char"/>
    <w:basedOn w:val="DefaultParagraphFont"/>
    <w:link w:val="CommentText"/>
    <w:rsid w:val="0022075D"/>
    <w:rPr>
      <w:rFonts w:ascii="Times New Roman" w:hAnsi="Times New Roman" w:eastAsia="Times New Roman" w:cs="Times New Roman"/>
      <w:sz w:val="20"/>
      <w:szCs w:val="20"/>
    </w:rPr>
  </w:style>
  <w:style w:type="paragraph" w:styleId="CommentSubject">
    <w:name w:val="annotation subject"/>
    <w:basedOn w:val="CommentText"/>
    <w:next w:val="CommentText"/>
    <w:link w:val="CommentSubjectChar"/>
    <w:uiPriority w:val="99"/>
    <w:unhideWhenUsed/>
    <w:rsid w:val="0022075D"/>
    <w:rPr>
      <w:b/>
      <w:bCs/>
    </w:rPr>
  </w:style>
  <w:style w:type="character" w:styleId="CommentSubjectChar" w:customStyle="1">
    <w:name w:val="Comment Subject Char"/>
    <w:basedOn w:val="CommentTextChar"/>
    <w:link w:val="CommentSubject"/>
    <w:uiPriority w:val="99"/>
    <w:rsid w:val="0022075D"/>
    <w:rPr>
      <w:rFonts w:ascii="Times New Roman" w:hAnsi="Times New Roman" w:eastAsia="Times New Roman" w:cs="Times New Roman"/>
      <w:b/>
      <w:bCs/>
      <w:sz w:val="20"/>
      <w:szCs w:val="20"/>
    </w:rPr>
  </w:style>
  <w:style w:type="paragraph" w:styleId="BalloonText">
    <w:name w:val="Balloon Text"/>
    <w:basedOn w:val="Normal"/>
    <w:link w:val="BalloonTextChar"/>
    <w:uiPriority w:val="99"/>
    <w:unhideWhenUsed/>
    <w:rsid w:val="0022075D"/>
    <w:rPr>
      <w:rFonts w:ascii="Tahoma" w:hAnsi="Tahoma" w:cs="Tahoma"/>
      <w:sz w:val="16"/>
      <w:szCs w:val="16"/>
    </w:rPr>
  </w:style>
  <w:style w:type="character" w:styleId="BalloonTextChar" w:customStyle="1">
    <w:name w:val="Balloon Text Char"/>
    <w:basedOn w:val="DefaultParagraphFont"/>
    <w:link w:val="BalloonText"/>
    <w:uiPriority w:val="99"/>
    <w:rsid w:val="0022075D"/>
    <w:rPr>
      <w:rFonts w:ascii="Tahoma" w:hAnsi="Tahoma" w:eastAsia="Times New Roman" w:cs="Tahoma"/>
      <w:sz w:val="16"/>
      <w:szCs w:val="16"/>
    </w:rPr>
  </w:style>
  <w:style w:type="paragraph" w:styleId="Tekstas" w:customStyle="1">
    <w:name w:val="Tekstas"/>
    <w:rsid w:val="0022075D"/>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22075D"/>
    <w:pPr>
      <w:spacing w:after="120"/>
      <w:ind w:left="283"/>
    </w:pPr>
  </w:style>
  <w:style w:type="character" w:styleId="BodyTextIndentChar" w:customStyle="1">
    <w:name w:val="Body Text Indent Char"/>
    <w:basedOn w:val="DefaultParagraphFont"/>
    <w:link w:val="BodyTextIndent"/>
    <w:uiPriority w:val="99"/>
    <w:rsid w:val="0022075D"/>
    <w:rPr>
      <w:rFonts w:ascii="Times New Roman" w:hAnsi="Times New Roman" w:eastAsia="Times New Roman" w:cs="Times New Roman"/>
      <w:sz w:val="24"/>
      <w:szCs w:val="24"/>
    </w:rPr>
  </w:style>
  <w:style w:type="paragraph" w:styleId="BodyText">
    <w:name w:val="Body Text"/>
    <w:basedOn w:val="Normal"/>
    <w:link w:val="BodyTextChar"/>
    <w:unhideWhenUsed/>
    <w:rsid w:val="0022075D"/>
    <w:pPr>
      <w:spacing w:after="120"/>
    </w:pPr>
  </w:style>
  <w:style w:type="character" w:styleId="BodyTextChar" w:customStyle="1">
    <w:name w:val="Body Text Char"/>
    <w:basedOn w:val="DefaultParagraphFont"/>
    <w:link w:val="BodyText"/>
    <w:rsid w:val="0022075D"/>
    <w:rPr>
      <w:rFonts w:ascii="Times New Roman" w:hAnsi="Times New Roman" w:eastAsia="Times New Roman" w:cs="Times New Roman"/>
      <w:sz w:val="24"/>
      <w:szCs w:val="24"/>
    </w:rPr>
  </w:style>
  <w:style w:type="paragraph" w:styleId="antraste" w:customStyle="1">
    <w:name w:val="antraste"/>
    <w:rsid w:val="0022075D"/>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22075D"/>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22075D"/>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22075D"/>
    <w:rPr>
      <w:rFonts w:cs="Times New Roman"/>
    </w:rPr>
  </w:style>
  <w:style w:type="paragraph" w:styleId="BodyTextIndent2">
    <w:name w:val="Body Text Indent 2"/>
    <w:basedOn w:val="Normal"/>
    <w:link w:val="BodyTextIndent2Char"/>
    <w:uiPriority w:val="99"/>
    <w:rsid w:val="0022075D"/>
    <w:pPr>
      <w:ind w:firstLine="540"/>
      <w:jc w:val="both"/>
    </w:pPr>
  </w:style>
  <w:style w:type="character" w:styleId="BodyTextIndent2Char" w:customStyle="1">
    <w:name w:val="Body Text Indent 2 Char"/>
    <w:basedOn w:val="DefaultParagraphFont"/>
    <w:link w:val="BodyTextIndent2"/>
    <w:uiPriority w:val="99"/>
    <w:rsid w:val="0022075D"/>
    <w:rPr>
      <w:rFonts w:ascii="Times New Roman" w:hAnsi="Times New Roman" w:eastAsia="Times New Roman" w:cs="Times New Roman"/>
      <w:sz w:val="24"/>
      <w:szCs w:val="24"/>
    </w:rPr>
  </w:style>
  <w:style w:type="paragraph" w:styleId="Char" w:customStyle="1">
    <w:name w:val="Char"/>
    <w:basedOn w:val="Normal"/>
    <w:uiPriority w:val="99"/>
    <w:rsid w:val="0022075D"/>
    <w:pPr>
      <w:spacing w:after="160" w:line="240" w:lineRule="exact"/>
    </w:pPr>
    <w:rPr>
      <w:rFonts w:ascii="Tahoma" w:hAnsi="Tahoma"/>
      <w:sz w:val="20"/>
      <w:szCs w:val="20"/>
    </w:rPr>
  </w:style>
  <w:style w:type="paragraph" w:styleId="tekstas0" w:customStyle="1">
    <w:name w:val="tekstas"/>
    <w:basedOn w:val="Normal"/>
    <w:uiPriority w:val="99"/>
    <w:rsid w:val="0022075D"/>
    <w:pPr>
      <w:ind w:firstLine="720"/>
      <w:jc w:val="both"/>
    </w:pPr>
    <w:rPr>
      <w:szCs w:val="20"/>
    </w:rPr>
  </w:style>
  <w:style w:type="paragraph" w:styleId="BodyTextIndent3">
    <w:name w:val="Body Text Indent 3"/>
    <w:basedOn w:val="Normal"/>
    <w:link w:val="BodyTextIndent3Char"/>
    <w:uiPriority w:val="99"/>
    <w:rsid w:val="0022075D"/>
    <w:pPr>
      <w:spacing w:after="120"/>
      <w:ind w:left="283"/>
    </w:pPr>
    <w:rPr>
      <w:sz w:val="16"/>
      <w:szCs w:val="16"/>
    </w:rPr>
  </w:style>
  <w:style w:type="character" w:styleId="BodyTextIndent3Char" w:customStyle="1">
    <w:name w:val="Body Text Indent 3 Char"/>
    <w:basedOn w:val="DefaultParagraphFont"/>
    <w:link w:val="BodyTextIndent3"/>
    <w:uiPriority w:val="99"/>
    <w:rsid w:val="0022075D"/>
    <w:rPr>
      <w:rFonts w:ascii="Times New Roman" w:hAnsi="Times New Roman" w:eastAsia="Times New Roman" w:cs="Times New Roman"/>
      <w:sz w:val="16"/>
      <w:szCs w:val="16"/>
    </w:rPr>
  </w:style>
  <w:style w:type="paragraph" w:styleId="BodyText3">
    <w:name w:val="Body Text 3"/>
    <w:basedOn w:val="Normal"/>
    <w:link w:val="BodyText3Char"/>
    <w:uiPriority w:val="99"/>
    <w:rsid w:val="0022075D"/>
    <w:pPr>
      <w:spacing w:after="120"/>
    </w:pPr>
    <w:rPr>
      <w:sz w:val="16"/>
      <w:szCs w:val="16"/>
    </w:rPr>
  </w:style>
  <w:style w:type="character" w:styleId="BodyText3Char" w:customStyle="1">
    <w:name w:val="Body Text 3 Char"/>
    <w:basedOn w:val="DefaultParagraphFont"/>
    <w:link w:val="BodyText3"/>
    <w:uiPriority w:val="99"/>
    <w:rsid w:val="0022075D"/>
    <w:rPr>
      <w:rFonts w:ascii="Times New Roman" w:hAnsi="Times New Roman" w:eastAsia="Times New Roman" w:cs="Times New Roman"/>
      <w:sz w:val="16"/>
      <w:szCs w:val="16"/>
    </w:rPr>
  </w:style>
  <w:style w:type="paragraph" w:styleId="Pagrindinistekstas1" w:customStyle="1">
    <w:name w:val="Pagrindinis tekstas1"/>
    <w:rsid w:val="0022075D"/>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uiPriority w:val="99"/>
    <w:rsid w:val="0022075D"/>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22075D"/>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22075D"/>
    <w:pPr>
      <w:spacing w:after="160" w:line="240" w:lineRule="exact"/>
    </w:pPr>
    <w:rPr>
      <w:rFonts w:ascii="Tahoma" w:hAnsi="Tahoma"/>
      <w:sz w:val="20"/>
      <w:szCs w:val="20"/>
    </w:rPr>
  </w:style>
  <w:style w:type="paragraph" w:styleId="MAZAS" w:customStyle="1">
    <w:name w:val="MAZAS"/>
    <w:uiPriority w:val="99"/>
    <w:rsid w:val="0022075D"/>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22075D"/>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22075D"/>
    <w:pPr>
      <w:jc w:val="center"/>
    </w:pPr>
    <w:rPr>
      <w:szCs w:val="20"/>
      <w:lang w:val="ru-RU"/>
    </w:rPr>
  </w:style>
  <w:style w:type="paragraph" w:styleId="TOC1">
    <w:name w:val="toc 1"/>
    <w:basedOn w:val="Normal"/>
    <w:next w:val="Normal"/>
    <w:autoRedefine/>
    <w:uiPriority w:val="39"/>
    <w:rsid w:val="0022075D"/>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22075D"/>
    <w:rPr>
      <w:u w:val="single"/>
      <w:lang w:val="en-US"/>
    </w:rPr>
  </w:style>
  <w:style w:type="character" w:styleId="SubtitleChar" w:customStyle="1">
    <w:name w:val="Subtitle Char"/>
    <w:basedOn w:val="DefaultParagraphFont"/>
    <w:link w:val="Subtitle"/>
    <w:uiPriority w:val="99"/>
    <w:rsid w:val="0022075D"/>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uiPriority w:val="99"/>
    <w:rsid w:val="00220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basedOn w:val="DefaultParagraphFont"/>
    <w:link w:val="HTMLPreformatted"/>
    <w:uiPriority w:val="99"/>
    <w:rsid w:val="0022075D"/>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22075D"/>
    <w:rPr>
      <w:rFonts w:ascii="Times New Roman" w:hAnsi="Times New Roman" w:cs="Times New Roman"/>
      <w:sz w:val="20"/>
      <w:szCs w:val="20"/>
    </w:rPr>
  </w:style>
  <w:style w:type="paragraph" w:styleId="Style1" w:customStyle="1">
    <w:name w:val="Style1"/>
    <w:basedOn w:val="Normal"/>
    <w:uiPriority w:val="99"/>
    <w:rsid w:val="0022075D"/>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22075D"/>
    <w:rPr>
      <w:rFonts w:ascii="Consolas" w:hAnsi="Consolas"/>
      <w:sz w:val="20"/>
      <w:szCs w:val="20"/>
      <w:lang w:eastAsia="lt-LT"/>
    </w:rPr>
  </w:style>
  <w:style w:type="character" w:styleId="PlainTextChar" w:customStyle="1">
    <w:name w:val="Plain Text Char"/>
    <w:basedOn w:val="DefaultParagraphFont"/>
    <w:link w:val="PlainText"/>
    <w:uiPriority w:val="99"/>
    <w:rsid w:val="0022075D"/>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22075D"/>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22075D"/>
    <w:pPr>
      <w:keepLines/>
    </w:pPr>
    <w:rPr>
      <w:rFonts w:ascii="Book Antiqua" w:hAnsi="Book Antiqua"/>
      <w:sz w:val="16"/>
      <w:szCs w:val="20"/>
      <w:lang w:val="en-US"/>
    </w:rPr>
  </w:style>
  <w:style w:type="paragraph" w:styleId="TableHeading" w:customStyle="1">
    <w:name w:val="Table Heading"/>
    <w:basedOn w:val="TableText"/>
    <w:uiPriority w:val="99"/>
    <w:rsid w:val="0022075D"/>
  </w:style>
  <w:style w:type="paragraph" w:styleId="TOC2">
    <w:name w:val="toc 2"/>
    <w:basedOn w:val="Normal"/>
    <w:next w:val="Normal"/>
    <w:autoRedefine/>
    <w:uiPriority w:val="99"/>
    <w:rsid w:val="0022075D"/>
    <w:pPr>
      <w:spacing w:after="100"/>
      <w:ind w:left="240"/>
    </w:pPr>
    <w:rPr>
      <w:szCs w:val="20"/>
    </w:rPr>
  </w:style>
  <w:style w:type="paragraph" w:styleId="Priedas" w:customStyle="1">
    <w:name w:val="Priedas"/>
    <w:basedOn w:val="Normal"/>
    <w:uiPriority w:val="99"/>
    <w:rsid w:val="0022075D"/>
    <w:pPr>
      <w:jc w:val="both"/>
    </w:pPr>
  </w:style>
  <w:style w:type="character" w:styleId="BookTitle">
    <w:name w:val="Book Title"/>
    <w:basedOn w:val="DefaultParagraphFont"/>
    <w:uiPriority w:val="99"/>
    <w:qFormat/>
    <w:rsid w:val="0022075D"/>
    <w:rPr>
      <w:rFonts w:cs="Times New Roman"/>
      <w:b/>
      <w:bCs/>
      <w:smallCaps/>
      <w:spacing w:val="5"/>
    </w:rPr>
  </w:style>
  <w:style w:type="character" w:styleId="Strong">
    <w:name w:val="Strong"/>
    <w:basedOn w:val="DefaultParagraphFont"/>
    <w:uiPriority w:val="22"/>
    <w:qFormat/>
    <w:rsid w:val="0022075D"/>
    <w:rPr>
      <w:rFonts w:cs="Times New Roman"/>
      <w:b/>
      <w:bCs/>
    </w:rPr>
  </w:style>
  <w:style w:type="character" w:styleId="LineNumber">
    <w:name w:val="line number"/>
    <w:basedOn w:val="DefaultParagraphFont"/>
    <w:uiPriority w:val="99"/>
    <w:rsid w:val="0022075D"/>
    <w:rPr>
      <w:rFonts w:cs="Times New Roman"/>
    </w:rPr>
  </w:style>
  <w:style w:type="paragraph" w:styleId="ListBullet">
    <w:name w:val="List Bullet"/>
    <w:basedOn w:val="Normal"/>
    <w:uiPriority w:val="99"/>
    <w:rsid w:val="0022075D"/>
    <w:pPr>
      <w:tabs>
        <w:tab w:val="num" w:pos="360"/>
      </w:tabs>
      <w:ind w:left="360" w:hanging="360"/>
    </w:pPr>
    <w:rPr>
      <w:szCs w:val="20"/>
      <w:lang w:eastAsia="lt-LT"/>
    </w:rPr>
  </w:style>
  <w:style w:type="table" w:styleId="TableGrid">
    <w:name w:val="Table Grid"/>
    <w:basedOn w:val="TableNormal"/>
    <w:uiPriority w:val="99"/>
    <w:rsid w:val="0022075D"/>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22075D"/>
    <w:pPr>
      <w:spacing w:before="120" w:after="120"/>
      <w:ind w:left="1418" w:hanging="567"/>
      <w:jc w:val="both"/>
    </w:pPr>
    <w:rPr>
      <w:szCs w:val="20"/>
      <w:lang w:eastAsia="lt-LT"/>
    </w:rPr>
  </w:style>
  <w:style w:type="paragraph" w:styleId="FootnoteText">
    <w:name w:val="footnote text"/>
    <w:basedOn w:val="Normal"/>
    <w:link w:val="FootnoteTextChar"/>
    <w:rsid w:val="0022075D"/>
    <w:rPr>
      <w:sz w:val="20"/>
      <w:szCs w:val="20"/>
    </w:rPr>
  </w:style>
  <w:style w:type="character" w:styleId="FootnoteTextChar" w:customStyle="1">
    <w:name w:val="Footnote Text Char"/>
    <w:basedOn w:val="DefaultParagraphFont"/>
    <w:link w:val="FootnoteText"/>
    <w:rsid w:val="0022075D"/>
    <w:rPr>
      <w:rFonts w:ascii="Times New Roman" w:hAnsi="Times New Roman" w:eastAsia="Times New Roman" w:cs="Times New Roman"/>
      <w:sz w:val="20"/>
      <w:szCs w:val="20"/>
    </w:rPr>
  </w:style>
  <w:style w:type="character" w:styleId="FootnoteReference">
    <w:name w:val="footnote reference"/>
    <w:aliases w:val="fr"/>
    <w:basedOn w:val="DefaultParagraphFont"/>
    <w:rsid w:val="0022075D"/>
    <w:rPr>
      <w:vertAlign w:val="superscript"/>
    </w:rPr>
  </w:style>
  <w:style w:type="paragraph" w:styleId="Hyperlink1" w:customStyle="1">
    <w:name w:val="Hyperlink1"/>
    <w:basedOn w:val="Normal"/>
    <w:rsid w:val="0022075D"/>
    <w:pPr>
      <w:autoSpaceDE w:val="0"/>
      <w:autoSpaceDN w:val="0"/>
      <w:ind w:firstLine="312"/>
      <w:jc w:val="both"/>
    </w:pPr>
    <w:rPr>
      <w:rFonts w:ascii="TimesLT" w:hAnsi="TimesLT" w:eastAsiaTheme="minorHAnsi"/>
      <w:sz w:val="20"/>
      <w:szCs w:val="20"/>
      <w:lang w:eastAsia="lt-LT" w:bidi="lo-LA"/>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2075D"/>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22075D"/>
    <w:rPr>
      <w:color w:val="808080"/>
    </w:rPr>
  </w:style>
  <w:style w:type="character" w:styleId="Style2" w:customStyle="1">
    <w:name w:val="Style2"/>
    <w:basedOn w:val="DefaultParagraphFont"/>
    <w:uiPriority w:val="1"/>
    <w:rsid w:val="0022075D"/>
    <w:rPr>
      <w:rFonts w:ascii="Arial" w:hAnsi="Arial"/>
      <w:sz w:val="20"/>
    </w:rPr>
  </w:style>
  <w:style w:type="character" w:styleId="Style3" w:customStyle="1">
    <w:name w:val="Style3"/>
    <w:basedOn w:val="DefaultParagraphFont"/>
    <w:uiPriority w:val="1"/>
    <w:rsid w:val="0022075D"/>
  </w:style>
  <w:style w:type="character" w:styleId="Style4" w:customStyle="1">
    <w:name w:val="Style4"/>
    <w:basedOn w:val="DefaultParagraphFont"/>
    <w:uiPriority w:val="1"/>
    <w:rsid w:val="0022075D"/>
    <w:rPr>
      <w:rFonts w:ascii="Arial" w:hAnsi="Arial"/>
      <w:sz w:val="20"/>
    </w:rPr>
  </w:style>
  <w:style w:type="character" w:styleId="Style5" w:customStyle="1">
    <w:name w:val="Style5"/>
    <w:basedOn w:val="DefaultParagraphFont"/>
    <w:uiPriority w:val="1"/>
    <w:rsid w:val="0022075D"/>
  </w:style>
  <w:style w:type="character" w:styleId="Style6" w:customStyle="1">
    <w:name w:val="Style6"/>
    <w:uiPriority w:val="1"/>
    <w:rsid w:val="0022075D"/>
  </w:style>
  <w:style w:type="character" w:styleId="Style7" w:customStyle="1">
    <w:name w:val="Style7"/>
    <w:basedOn w:val="DefaultParagraphFont"/>
    <w:uiPriority w:val="1"/>
    <w:rsid w:val="0022075D"/>
    <w:rPr>
      <w:rFonts w:ascii="Arial" w:hAnsi="Arial"/>
      <w:sz w:val="20"/>
    </w:rPr>
  </w:style>
  <w:style w:type="character" w:styleId="Laukeliai" w:customStyle="1">
    <w:name w:val="Laukeliai"/>
    <w:basedOn w:val="DefaultParagraphFont"/>
    <w:uiPriority w:val="1"/>
    <w:qFormat/>
    <w:rsid w:val="0022075D"/>
    <w:rPr>
      <w:rFonts w:ascii="Arial" w:hAnsi="Arial" w:cs="Arial"/>
      <w:sz w:val="20"/>
      <w:szCs w:val="20"/>
    </w:rPr>
  </w:style>
  <w:style w:type="character" w:styleId="Emphasis">
    <w:name w:val="Emphasis"/>
    <w:basedOn w:val="DefaultParagraphFont"/>
    <w:uiPriority w:val="20"/>
    <w:qFormat/>
    <w:rsid w:val="0022075D"/>
    <w:rPr>
      <w:b/>
      <w:bCs/>
      <w:i w:val="0"/>
      <w:iCs w:val="0"/>
    </w:rPr>
  </w:style>
  <w:style w:type="character" w:styleId="st" w:customStyle="1">
    <w:name w:val="st"/>
    <w:basedOn w:val="DefaultParagraphFont"/>
    <w:rsid w:val="0022075D"/>
  </w:style>
  <w:style w:type="table" w:styleId="TableGrid1" w:customStyle="1">
    <w:name w:val="Table Grid1"/>
    <w:basedOn w:val="TableNormal"/>
    <w:next w:val="TableGrid"/>
    <w:uiPriority w:val="99"/>
    <w:rsid w:val="0022075D"/>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ion">
    <w:name w:val="Revision"/>
    <w:hidden/>
    <w:uiPriority w:val="99"/>
    <w:semiHidden/>
    <w:rsid w:val="0022075D"/>
    <w:pPr>
      <w:spacing w:after="0" w:line="240" w:lineRule="auto"/>
    </w:pPr>
    <w:rPr>
      <w:rFonts w:ascii="Times New Roman" w:hAnsi="Times New Roman" w:eastAsia="Times New Roman" w:cs="Times New Roman"/>
      <w:sz w:val="24"/>
      <w:szCs w:val="24"/>
    </w:rPr>
  </w:style>
  <w:style w:type="paragraph" w:styleId="Punktas1" w:customStyle="1">
    <w:name w:val="Punktas 1"/>
    <w:basedOn w:val="Normal"/>
    <w:autoRedefine/>
    <w:uiPriority w:val="99"/>
    <w:rsid w:val="0022075D"/>
    <w:pPr>
      <w:tabs>
        <w:tab w:val="left" w:pos="567"/>
      </w:tabs>
      <w:jc w:val="both"/>
    </w:pPr>
    <w:rPr>
      <w:rFonts w:ascii="Arial" w:hAnsi="Arial" w:cs="Arial"/>
      <w:bCs/>
      <w:sz w:val="20"/>
    </w:rPr>
  </w:style>
  <w:style w:type="character" w:styleId="Style8" w:customStyle="1">
    <w:name w:val="Style8"/>
    <w:basedOn w:val="DefaultParagraphFont"/>
    <w:uiPriority w:val="1"/>
    <w:rsid w:val="0022075D"/>
    <w:rPr>
      <w:rFonts w:ascii="Arial" w:hAnsi="Arial"/>
      <w:b/>
      <w:sz w:val="20"/>
    </w:rPr>
  </w:style>
  <w:style w:type="character" w:styleId="small13" w:customStyle="1">
    <w:name w:val="small13"/>
    <w:basedOn w:val="DefaultParagraphFont"/>
    <w:rsid w:val="0022075D"/>
    <w:rPr>
      <w:sz w:val="20"/>
      <w:szCs w:val="20"/>
    </w:rPr>
  </w:style>
  <w:style w:type="character" w:styleId="UnresolvedMention">
    <w:name w:val="Unresolved Mention"/>
    <w:basedOn w:val="DefaultParagraphFont"/>
    <w:uiPriority w:val="99"/>
    <w:unhideWhenUsed/>
    <w:rsid w:val="0022075D"/>
    <w:rPr>
      <w:color w:val="605E5C"/>
      <w:shd w:val="clear" w:color="auto" w:fill="E1DFDD"/>
    </w:rPr>
  </w:style>
  <w:style w:type="character" w:styleId="Mention">
    <w:name w:val="Mention"/>
    <w:basedOn w:val="DefaultParagraphFont"/>
    <w:uiPriority w:val="99"/>
    <w:unhideWhenUsed/>
    <w:rsid w:val="00FD4890"/>
    <w:rPr>
      <w:color w:val="2B579A"/>
      <w:shd w:val="clear" w:color="auto" w:fill="E1DFDD"/>
    </w:rPr>
  </w:style>
  <w:style w:type="table" w:styleId="TableGrid4" w:customStyle="1">
    <w:name w:val="Table Grid4"/>
    <w:basedOn w:val="TableNormal"/>
    <w:next w:val="TableGrid"/>
    <w:uiPriority w:val="39"/>
    <w:rsid w:val="0042197C"/>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6604">
      <w:bodyDiv w:val="1"/>
      <w:marLeft w:val="0"/>
      <w:marRight w:val="0"/>
      <w:marTop w:val="0"/>
      <w:marBottom w:val="0"/>
      <w:divBdr>
        <w:top w:val="none" w:sz="0" w:space="0" w:color="auto"/>
        <w:left w:val="none" w:sz="0" w:space="0" w:color="auto"/>
        <w:bottom w:val="none" w:sz="0" w:space="0" w:color="auto"/>
        <w:right w:val="none" w:sz="0" w:space="0" w:color="auto"/>
      </w:divBdr>
    </w:div>
    <w:div w:id="316030277">
      <w:bodyDiv w:val="1"/>
      <w:marLeft w:val="0"/>
      <w:marRight w:val="0"/>
      <w:marTop w:val="0"/>
      <w:marBottom w:val="0"/>
      <w:divBdr>
        <w:top w:val="none" w:sz="0" w:space="0" w:color="auto"/>
        <w:left w:val="none" w:sz="0" w:space="0" w:color="auto"/>
        <w:bottom w:val="none" w:sz="0" w:space="0" w:color="auto"/>
        <w:right w:val="none" w:sz="0" w:space="0" w:color="auto"/>
      </w:divBdr>
      <w:divsChild>
        <w:div w:id="236673960">
          <w:marLeft w:val="0"/>
          <w:marRight w:val="0"/>
          <w:marTop w:val="0"/>
          <w:marBottom w:val="0"/>
          <w:divBdr>
            <w:top w:val="none" w:sz="0" w:space="0" w:color="auto"/>
            <w:left w:val="none" w:sz="0" w:space="0" w:color="auto"/>
            <w:bottom w:val="none" w:sz="0" w:space="0" w:color="auto"/>
            <w:right w:val="none" w:sz="0" w:space="0" w:color="auto"/>
          </w:divBdr>
        </w:div>
        <w:div w:id="552930385">
          <w:marLeft w:val="0"/>
          <w:marRight w:val="0"/>
          <w:marTop w:val="0"/>
          <w:marBottom w:val="0"/>
          <w:divBdr>
            <w:top w:val="none" w:sz="0" w:space="0" w:color="auto"/>
            <w:left w:val="none" w:sz="0" w:space="0" w:color="auto"/>
            <w:bottom w:val="none" w:sz="0" w:space="0" w:color="auto"/>
            <w:right w:val="none" w:sz="0" w:space="0" w:color="auto"/>
          </w:divBdr>
        </w:div>
        <w:div w:id="686642074">
          <w:marLeft w:val="0"/>
          <w:marRight w:val="0"/>
          <w:marTop w:val="0"/>
          <w:marBottom w:val="0"/>
          <w:divBdr>
            <w:top w:val="none" w:sz="0" w:space="0" w:color="auto"/>
            <w:left w:val="none" w:sz="0" w:space="0" w:color="auto"/>
            <w:bottom w:val="none" w:sz="0" w:space="0" w:color="auto"/>
            <w:right w:val="none" w:sz="0" w:space="0" w:color="auto"/>
          </w:divBdr>
        </w:div>
        <w:div w:id="1281255627">
          <w:marLeft w:val="0"/>
          <w:marRight w:val="0"/>
          <w:marTop w:val="0"/>
          <w:marBottom w:val="0"/>
          <w:divBdr>
            <w:top w:val="none" w:sz="0" w:space="0" w:color="auto"/>
            <w:left w:val="none" w:sz="0" w:space="0" w:color="auto"/>
            <w:bottom w:val="none" w:sz="0" w:space="0" w:color="auto"/>
            <w:right w:val="none" w:sz="0" w:space="0" w:color="auto"/>
          </w:divBdr>
        </w:div>
        <w:div w:id="1322546128">
          <w:marLeft w:val="0"/>
          <w:marRight w:val="0"/>
          <w:marTop w:val="0"/>
          <w:marBottom w:val="0"/>
          <w:divBdr>
            <w:top w:val="none" w:sz="0" w:space="0" w:color="auto"/>
            <w:left w:val="none" w:sz="0" w:space="0" w:color="auto"/>
            <w:bottom w:val="none" w:sz="0" w:space="0" w:color="auto"/>
            <w:right w:val="none" w:sz="0" w:space="0" w:color="auto"/>
          </w:divBdr>
        </w:div>
        <w:div w:id="1370108873">
          <w:marLeft w:val="0"/>
          <w:marRight w:val="0"/>
          <w:marTop w:val="0"/>
          <w:marBottom w:val="0"/>
          <w:divBdr>
            <w:top w:val="none" w:sz="0" w:space="0" w:color="auto"/>
            <w:left w:val="none" w:sz="0" w:space="0" w:color="auto"/>
            <w:bottom w:val="none" w:sz="0" w:space="0" w:color="auto"/>
            <w:right w:val="none" w:sz="0" w:space="0" w:color="auto"/>
          </w:divBdr>
        </w:div>
        <w:div w:id="1833832242">
          <w:marLeft w:val="0"/>
          <w:marRight w:val="0"/>
          <w:marTop w:val="0"/>
          <w:marBottom w:val="0"/>
          <w:divBdr>
            <w:top w:val="none" w:sz="0" w:space="0" w:color="auto"/>
            <w:left w:val="none" w:sz="0" w:space="0" w:color="auto"/>
            <w:bottom w:val="none" w:sz="0" w:space="0" w:color="auto"/>
            <w:right w:val="none" w:sz="0" w:space="0" w:color="auto"/>
          </w:divBdr>
        </w:div>
        <w:div w:id="1949850961">
          <w:marLeft w:val="0"/>
          <w:marRight w:val="0"/>
          <w:marTop w:val="0"/>
          <w:marBottom w:val="0"/>
          <w:divBdr>
            <w:top w:val="none" w:sz="0" w:space="0" w:color="auto"/>
            <w:left w:val="none" w:sz="0" w:space="0" w:color="auto"/>
            <w:bottom w:val="none" w:sz="0" w:space="0" w:color="auto"/>
            <w:right w:val="none" w:sz="0" w:space="0" w:color="auto"/>
          </w:divBdr>
        </w:div>
      </w:divsChild>
    </w:div>
    <w:div w:id="809786843">
      <w:bodyDiv w:val="1"/>
      <w:marLeft w:val="0"/>
      <w:marRight w:val="0"/>
      <w:marTop w:val="0"/>
      <w:marBottom w:val="0"/>
      <w:divBdr>
        <w:top w:val="none" w:sz="0" w:space="0" w:color="auto"/>
        <w:left w:val="none" w:sz="0" w:space="0" w:color="auto"/>
        <w:bottom w:val="none" w:sz="0" w:space="0" w:color="auto"/>
        <w:right w:val="none" w:sz="0" w:space="0" w:color="auto"/>
      </w:divBdr>
    </w:div>
    <w:div w:id="1150753998">
      <w:bodyDiv w:val="1"/>
      <w:marLeft w:val="0"/>
      <w:marRight w:val="0"/>
      <w:marTop w:val="0"/>
      <w:marBottom w:val="0"/>
      <w:divBdr>
        <w:top w:val="none" w:sz="0" w:space="0" w:color="auto"/>
        <w:left w:val="none" w:sz="0" w:space="0" w:color="auto"/>
        <w:bottom w:val="none" w:sz="0" w:space="0" w:color="auto"/>
        <w:right w:val="none" w:sz="0" w:space="0" w:color="auto"/>
      </w:divBdr>
      <w:divsChild>
        <w:div w:id="84157347">
          <w:marLeft w:val="0"/>
          <w:marRight w:val="0"/>
          <w:marTop w:val="0"/>
          <w:marBottom w:val="0"/>
          <w:divBdr>
            <w:top w:val="none" w:sz="0" w:space="0" w:color="auto"/>
            <w:left w:val="none" w:sz="0" w:space="0" w:color="auto"/>
            <w:bottom w:val="none" w:sz="0" w:space="0" w:color="auto"/>
            <w:right w:val="none" w:sz="0" w:space="0" w:color="auto"/>
          </w:divBdr>
        </w:div>
        <w:div w:id="454719125">
          <w:marLeft w:val="0"/>
          <w:marRight w:val="0"/>
          <w:marTop w:val="0"/>
          <w:marBottom w:val="0"/>
          <w:divBdr>
            <w:top w:val="none" w:sz="0" w:space="0" w:color="auto"/>
            <w:left w:val="none" w:sz="0" w:space="0" w:color="auto"/>
            <w:bottom w:val="none" w:sz="0" w:space="0" w:color="auto"/>
            <w:right w:val="none" w:sz="0" w:space="0" w:color="auto"/>
          </w:divBdr>
        </w:div>
        <w:div w:id="508253652">
          <w:marLeft w:val="0"/>
          <w:marRight w:val="0"/>
          <w:marTop w:val="0"/>
          <w:marBottom w:val="0"/>
          <w:divBdr>
            <w:top w:val="none" w:sz="0" w:space="0" w:color="auto"/>
            <w:left w:val="none" w:sz="0" w:space="0" w:color="auto"/>
            <w:bottom w:val="none" w:sz="0" w:space="0" w:color="auto"/>
            <w:right w:val="none" w:sz="0" w:space="0" w:color="auto"/>
          </w:divBdr>
        </w:div>
        <w:div w:id="907346799">
          <w:marLeft w:val="0"/>
          <w:marRight w:val="0"/>
          <w:marTop w:val="0"/>
          <w:marBottom w:val="0"/>
          <w:divBdr>
            <w:top w:val="none" w:sz="0" w:space="0" w:color="auto"/>
            <w:left w:val="none" w:sz="0" w:space="0" w:color="auto"/>
            <w:bottom w:val="none" w:sz="0" w:space="0" w:color="auto"/>
            <w:right w:val="none" w:sz="0" w:space="0" w:color="auto"/>
          </w:divBdr>
        </w:div>
        <w:div w:id="987056913">
          <w:marLeft w:val="0"/>
          <w:marRight w:val="0"/>
          <w:marTop w:val="0"/>
          <w:marBottom w:val="0"/>
          <w:divBdr>
            <w:top w:val="none" w:sz="0" w:space="0" w:color="auto"/>
            <w:left w:val="none" w:sz="0" w:space="0" w:color="auto"/>
            <w:bottom w:val="none" w:sz="0" w:space="0" w:color="auto"/>
            <w:right w:val="none" w:sz="0" w:space="0" w:color="auto"/>
          </w:divBdr>
        </w:div>
        <w:div w:id="1225800169">
          <w:marLeft w:val="0"/>
          <w:marRight w:val="0"/>
          <w:marTop w:val="0"/>
          <w:marBottom w:val="0"/>
          <w:divBdr>
            <w:top w:val="none" w:sz="0" w:space="0" w:color="auto"/>
            <w:left w:val="none" w:sz="0" w:space="0" w:color="auto"/>
            <w:bottom w:val="none" w:sz="0" w:space="0" w:color="auto"/>
            <w:right w:val="none" w:sz="0" w:space="0" w:color="auto"/>
          </w:divBdr>
        </w:div>
        <w:div w:id="1243098583">
          <w:marLeft w:val="0"/>
          <w:marRight w:val="0"/>
          <w:marTop w:val="0"/>
          <w:marBottom w:val="0"/>
          <w:divBdr>
            <w:top w:val="none" w:sz="0" w:space="0" w:color="auto"/>
            <w:left w:val="none" w:sz="0" w:space="0" w:color="auto"/>
            <w:bottom w:val="none" w:sz="0" w:space="0" w:color="auto"/>
            <w:right w:val="none" w:sz="0" w:space="0" w:color="auto"/>
          </w:divBdr>
        </w:div>
        <w:div w:id="1250432410">
          <w:marLeft w:val="0"/>
          <w:marRight w:val="0"/>
          <w:marTop w:val="0"/>
          <w:marBottom w:val="0"/>
          <w:divBdr>
            <w:top w:val="none" w:sz="0" w:space="0" w:color="auto"/>
            <w:left w:val="none" w:sz="0" w:space="0" w:color="auto"/>
            <w:bottom w:val="none" w:sz="0" w:space="0" w:color="auto"/>
            <w:right w:val="none" w:sz="0" w:space="0" w:color="auto"/>
          </w:divBdr>
        </w:div>
        <w:div w:id="1354064715">
          <w:marLeft w:val="0"/>
          <w:marRight w:val="0"/>
          <w:marTop w:val="0"/>
          <w:marBottom w:val="0"/>
          <w:divBdr>
            <w:top w:val="none" w:sz="0" w:space="0" w:color="auto"/>
            <w:left w:val="none" w:sz="0" w:space="0" w:color="auto"/>
            <w:bottom w:val="none" w:sz="0" w:space="0" w:color="auto"/>
            <w:right w:val="none" w:sz="0" w:space="0" w:color="auto"/>
          </w:divBdr>
        </w:div>
        <w:div w:id="1408530690">
          <w:marLeft w:val="0"/>
          <w:marRight w:val="0"/>
          <w:marTop w:val="0"/>
          <w:marBottom w:val="0"/>
          <w:divBdr>
            <w:top w:val="none" w:sz="0" w:space="0" w:color="auto"/>
            <w:left w:val="none" w:sz="0" w:space="0" w:color="auto"/>
            <w:bottom w:val="none" w:sz="0" w:space="0" w:color="auto"/>
            <w:right w:val="none" w:sz="0" w:space="0" w:color="auto"/>
          </w:divBdr>
        </w:div>
        <w:div w:id="1557424783">
          <w:marLeft w:val="0"/>
          <w:marRight w:val="0"/>
          <w:marTop w:val="0"/>
          <w:marBottom w:val="0"/>
          <w:divBdr>
            <w:top w:val="none" w:sz="0" w:space="0" w:color="auto"/>
            <w:left w:val="none" w:sz="0" w:space="0" w:color="auto"/>
            <w:bottom w:val="none" w:sz="0" w:space="0" w:color="auto"/>
            <w:right w:val="none" w:sz="0" w:space="0" w:color="auto"/>
          </w:divBdr>
        </w:div>
        <w:div w:id="1666665768">
          <w:marLeft w:val="0"/>
          <w:marRight w:val="0"/>
          <w:marTop w:val="0"/>
          <w:marBottom w:val="0"/>
          <w:divBdr>
            <w:top w:val="none" w:sz="0" w:space="0" w:color="auto"/>
            <w:left w:val="none" w:sz="0" w:space="0" w:color="auto"/>
            <w:bottom w:val="none" w:sz="0" w:space="0" w:color="auto"/>
            <w:right w:val="none" w:sz="0" w:space="0" w:color="auto"/>
          </w:divBdr>
        </w:div>
        <w:div w:id="1967469876">
          <w:marLeft w:val="0"/>
          <w:marRight w:val="0"/>
          <w:marTop w:val="0"/>
          <w:marBottom w:val="0"/>
          <w:divBdr>
            <w:top w:val="none" w:sz="0" w:space="0" w:color="auto"/>
            <w:left w:val="none" w:sz="0" w:space="0" w:color="auto"/>
            <w:bottom w:val="none" w:sz="0" w:space="0" w:color="auto"/>
            <w:right w:val="none" w:sz="0" w:space="0" w:color="auto"/>
          </w:divBdr>
        </w:div>
      </w:divsChild>
    </w:div>
    <w:div w:id="1233271739">
      <w:bodyDiv w:val="1"/>
      <w:marLeft w:val="0"/>
      <w:marRight w:val="0"/>
      <w:marTop w:val="0"/>
      <w:marBottom w:val="0"/>
      <w:divBdr>
        <w:top w:val="none" w:sz="0" w:space="0" w:color="auto"/>
        <w:left w:val="none" w:sz="0" w:space="0" w:color="auto"/>
        <w:bottom w:val="none" w:sz="0" w:space="0" w:color="auto"/>
        <w:right w:val="none" w:sz="0" w:space="0" w:color="auto"/>
      </w:divBdr>
    </w:div>
    <w:div w:id="1492721310">
      <w:bodyDiv w:val="1"/>
      <w:marLeft w:val="0"/>
      <w:marRight w:val="0"/>
      <w:marTop w:val="0"/>
      <w:marBottom w:val="0"/>
      <w:divBdr>
        <w:top w:val="none" w:sz="0" w:space="0" w:color="auto"/>
        <w:left w:val="none" w:sz="0" w:space="0" w:color="auto"/>
        <w:bottom w:val="none" w:sz="0" w:space="0" w:color="auto"/>
        <w:right w:val="none" w:sz="0" w:space="0" w:color="auto"/>
      </w:divBdr>
      <w:divsChild>
        <w:div w:id="14964514">
          <w:marLeft w:val="547"/>
          <w:marRight w:val="0"/>
          <w:marTop w:val="0"/>
          <w:marBottom w:val="0"/>
          <w:divBdr>
            <w:top w:val="none" w:sz="0" w:space="0" w:color="auto"/>
            <w:left w:val="none" w:sz="0" w:space="0" w:color="auto"/>
            <w:bottom w:val="none" w:sz="0" w:space="0" w:color="auto"/>
            <w:right w:val="none" w:sz="0" w:space="0" w:color="auto"/>
          </w:divBdr>
        </w:div>
        <w:div w:id="499196805">
          <w:marLeft w:val="547"/>
          <w:marRight w:val="0"/>
          <w:marTop w:val="0"/>
          <w:marBottom w:val="0"/>
          <w:divBdr>
            <w:top w:val="none" w:sz="0" w:space="0" w:color="auto"/>
            <w:left w:val="none" w:sz="0" w:space="0" w:color="auto"/>
            <w:bottom w:val="none" w:sz="0" w:space="0" w:color="auto"/>
            <w:right w:val="none" w:sz="0" w:space="0" w:color="auto"/>
          </w:divBdr>
        </w:div>
      </w:divsChild>
    </w:div>
    <w:div w:id="1511530020">
      <w:bodyDiv w:val="1"/>
      <w:marLeft w:val="0"/>
      <w:marRight w:val="0"/>
      <w:marTop w:val="0"/>
      <w:marBottom w:val="0"/>
      <w:divBdr>
        <w:top w:val="none" w:sz="0" w:space="0" w:color="auto"/>
        <w:left w:val="none" w:sz="0" w:space="0" w:color="auto"/>
        <w:bottom w:val="none" w:sz="0" w:space="0" w:color="auto"/>
        <w:right w:val="none" w:sz="0" w:space="0" w:color="auto"/>
      </w:divBdr>
    </w:div>
    <w:div w:id="168494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EF1D43F2064F71AD8647BCFDA6C5E4"/>
        <w:category>
          <w:name w:val="General"/>
          <w:gallery w:val="placeholder"/>
        </w:category>
        <w:types>
          <w:type w:val="bbPlcHdr"/>
        </w:types>
        <w:behaviors>
          <w:behavior w:val="content"/>
        </w:behaviors>
        <w:guid w:val="{438A72F0-EE3A-4A93-85D8-12B64696ACB9}"/>
      </w:docPartPr>
      <w:docPartBody>
        <w:p w:rsidR="00856F3C" w:rsidP="00856F3C" w:rsidRDefault="00856F3C">
          <w:pPr>
            <w:pStyle w:val="75EF1D43F2064F71AD8647BCFDA6C5E4"/>
          </w:pPr>
          <w:r w:rsidRPr="009635D2">
            <w:rPr>
              <w:rStyle w:val="Laukeliai"/>
              <w:iCs/>
              <w:shd w:val="clear" w:color="auto" w:fill="D9D9D9" w:themeFill="background1" w:themeFillShade="D9"/>
            </w:rPr>
            <w:t>[Pasirinkite]</w:t>
          </w:r>
        </w:p>
      </w:docPartBody>
    </w:docPart>
    <w:docPart>
      <w:docPartPr>
        <w:name w:val="1EA983FC92F24111BEB67FB7FF061D0B"/>
        <w:category>
          <w:name w:val="General"/>
          <w:gallery w:val="placeholder"/>
        </w:category>
        <w:types>
          <w:type w:val="bbPlcHdr"/>
        </w:types>
        <w:behaviors>
          <w:behavior w:val="content"/>
        </w:behaviors>
        <w:guid w:val="{C94E1608-A986-4DFD-9867-F8D22AABA052}"/>
      </w:docPartPr>
      <w:docPartBody>
        <w:p w:rsidR="00856F3C" w:rsidP="00856F3C" w:rsidRDefault="00856F3C">
          <w:pPr>
            <w:pStyle w:val="1EA983FC92F24111BEB67FB7FF061D0B"/>
          </w:pPr>
          <w:r w:rsidRPr="009635D2">
            <w:rPr>
              <w:rStyle w:val="Laukeliai"/>
              <w: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F3C"/>
    <w:rsid w:val="001B28B4"/>
    <w:rsid w:val="00563C28"/>
    <w:rsid w:val="0069239C"/>
    <w:rsid w:val="00856F3C"/>
    <w:rsid w:val="009B3130"/>
    <w:rsid w:val="00A71580"/>
    <w:rsid w:val="00BF7CD6"/>
    <w:rsid w:val="00CC0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qFormat/>
    <w:rsid w:val="00856F3C"/>
    <w:rPr>
      <w:rFonts w:ascii="Arial" w:hAnsi="Arial" w:cs="Arial"/>
      <w:sz w:val="20"/>
      <w:szCs w:val="20"/>
    </w:rPr>
  </w:style>
  <w:style w:type="paragraph" w:customStyle="1" w:styleId="75EF1D43F2064F71AD8647BCFDA6C5E4">
    <w:name w:val="75EF1D43F2064F71AD8647BCFDA6C5E4"/>
    <w:rsid w:val="00856F3C"/>
  </w:style>
  <w:style w:type="paragraph" w:customStyle="1" w:styleId="1EA983FC92F24111BEB67FB7FF061D0B">
    <w:name w:val="1EA983FC92F24111BEB67FB7FF061D0B"/>
    <w:rsid w:val="00856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73282B-C872-49BF-8AEE-525F9EF14792}">
  <ds:schemaRefs>
    <ds:schemaRef ds:uri="http://schemas.openxmlformats.org/officeDocument/2006/bibliography"/>
  </ds:schemaRefs>
</ds:datastoreItem>
</file>

<file path=customXml/itemProps2.xml><?xml version="1.0" encoding="utf-8"?>
<ds:datastoreItem xmlns:ds="http://schemas.openxmlformats.org/officeDocument/2006/customXml" ds:itemID="{1B90C7C8-3130-4517-97D2-D59A972F19B5}">
  <ds:schemaRefs>
    <ds:schemaRef ds:uri="http://schemas.microsoft.com/sharepoint/v3/contenttype/forms"/>
  </ds:schemaRefs>
</ds:datastoreItem>
</file>

<file path=customXml/itemProps3.xml><?xml version="1.0" encoding="utf-8"?>
<ds:datastoreItem xmlns:ds="http://schemas.openxmlformats.org/officeDocument/2006/customXml" ds:itemID="{969E6FA0-46DF-42B0-9EA2-A2F1E3CE1AAF}">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98D76EE9-825E-4F41-8E89-1F6C12301CB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Andrius Kalesnikas</cp:lastModifiedBy>
  <cp:revision>65</cp:revision>
  <dcterms:created xsi:type="dcterms:W3CDTF">2022-08-25T19:35:00Z</dcterms:created>
  <dcterms:modified xsi:type="dcterms:W3CDTF">2025-09-18T10:10:04Z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190751af-2442-49a7-b7b9-9f0bcce858c9_Enabled">
    <vt:lpwstr>true</vt:lpwstr>
  </property>
  <property fmtid="{D5CDD505-2E9C-101B-9397-08002B2CF9AE}" pid="4" name="MSIP_Label_190751af-2442-49a7-b7b9-9f0bcce858c9_SetDate">
    <vt:lpwstr>2022-02-08T11:58:08Z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6631e53c-19ca-4dfd-ba8b-ab5ba1336ebe</vt:lpwstr>
  </property>
  <property fmtid="{D5CDD505-2E9C-101B-9397-08002B2CF9AE}" pid="9" name="MSIP_Label_190751af-2442-49a7-b7b9-9f0bcce858c9_ContentBits">
    <vt:lpwstr>0</vt:lpwstr>
  </property>
  <property fmtid="{D5CDD505-2E9C-101B-9397-08002B2CF9AE}" pid="10" name="MediaServiceImageTags">
    <vt:lpwstr/>
  </property>
</Properties>
</file>